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連結網址之掛網圖檔如下：</w:t>
      </w:r>
    </w:p>
    <w:p w:rsidR="00D773E7" w:rsidRPr="00D773E7" w:rsidRDefault="00945C92" w:rsidP="008B25E4">
      <w:r>
        <w:rPr>
          <w:noProof/>
        </w:rPr>
        <w:drawing>
          <wp:inline distT="0" distB="0" distL="0" distR="0" wp14:anchorId="09318C00" wp14:editId="4CD49D7D">
            <wp:extent cx="1854997" cy="1041621"/>
            <wp:effectExtent l="0" t="0" r="0" b="6350"/>
            <wp:docPr id="1" name="圖片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:rsidR="00D773E7" w:rsidRPr="00945C92" w:rsidRDefault="00D773E7" w:rsidP="008B25E4">
      <w:pPr>
        <w:rPr>
          <w:noProof/>
        </w:rPr>
      </w:pPr>
    </w:p>
    <w:p w:rsidR="00D773E7" w:rsidRPr="00D773E7" w:rsidRDefault="00D773E7" w:rsidP="00D773E7">
      <w:r w:rsidRPr="00D773E7">
        <w:rPr>
          <w:rFonts w:hint="eastAsia"/>
        </w:rPr>
        <w:t>背景圖檔下載區：</w:t>
      </w:r>
    </w:p>
    <w:p w:rsidR="00D773E7" w:rsidRDefault="00556959" w:rsidP="00D773E7">
      <w:hyperlink r:id="rId9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:rsidR="00D773E7" w:rsidRDefault="00D773E7" w:rsidP="008B25E4">
      <w:r w:rsidRPr="00D773E7">
        <w:rPr>
          <w:rFonts w:hint="eastAsia"/>
        </w:rPr>
        <w:t>如下網頁</w:t>
      </w:r>
    </w:p>
    <w:p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B9E3246" wp14:editId="3081B5FB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B1" w:rsidRDefault="00A513B1" w:rsidP="008B25E4">
      <w:pPr>
        <w:rPr>
          <w:noProof/>
        </w:rPr>
      </w:pPr>
    </w:p>
    <w:p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:rsidR="00E465AF" w:rsidRDefault="00556959" w:rsidP="008B25E4">
      <w:pPr>
        <w:rPr>
          <w:noProof/>
        </w:rPr>
      </w:pPr>
      <w:hyperlink r:id="rId11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:rsidR="00E465AF" w:rsidRDefault="00E465AF" w:rsidP="00E465AF">
      <w:r w:rsidRPr="00D773E7">
        <w:rPr>
          <w:rFonts w:hint="eastAsia"/>
        </w:rPr>
        <w:t>如下網頁</w:t>
      </w:r>
    </w:p>
    <w:p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16376CA7" wp14:editId="4754F7FC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5AF" w:rsidRDefault="00E465AF" w:rsidP="008B25E4">
      <w:pPr>
        <w:rPr>
          <w:noProof/>
        </w:rPr>
      </w:pPr>
    </w:p>
    <w:p w:rsidR="00A513B1" w:rsidRDefault="00A513B1" w:rsidP="008B25E4">
      <w:pPr>
        <w:rPr>
          <w:noProof/>
        </w:rPr>
      </w:pPr>
    </w:p>
    <w:sectPr w:rsidR="00A513B1" w:rsidSect="00E465AF">
      <w:footerReference w:type="default" r:id="rId13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959" w:rsidRDefault="00556959" w:rsidP="008B25E4">
      <w:r>
        <w:separator/>
      </w:r>
    </w:p>
  </w:endnote>
  <w:endnote w:type="continuationSeparator" w:id="0">
    <w:p w:rsidR="00556959" w:rsidRDefault="00556959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5E4" w:rsidRDefault="008B25E4" w:rsidP="008B25E4">
    <w:pPr>
      <w:pStyle w:val="a8"/>
      <w:jc w:val="center"/>
    </w:pPr>
  </w:p>
  <w:p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959" w:rsidRDefault="00556959" w:rsidP="008B25E4">
      <w:r>
        <w:separator/>
      </w:r>
    </w:p>
  </w:footnote>
  <w:footnote w:type="continuationSeparator" w:id="0">
    <w:p w:rsidR="00556959" w:rsidRDefault="00556959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556959"/>
    <w:rsid w:val="005E11A3"/>
    <w:rsid w:val="006E08AC"/>
    <w:rsid w:val="007266A9"/>
    <w:rsid w:val="00762CF9"/>
    <w:rsid w:val="007F3608"/>
    <w:rsid w:val="008B25E4"/>
    <w:rsid w:val="008E68C5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unshine.cy.gov.tw/" TargetMode="External"/><Relationship Id="rId12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sunshine.cy.gov.tw/ActiveList.aspx?n=490&amp;sms=8856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sunshine.cy.gov.tw/News.aspx?n=8&amp;sms=8855&amp;_CSN=1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USER</cp:lastModifiedBy>
  <cp:revision>2</cp:revision>
  <cp:lastPrinted>2018-04-02T02:34:00Z</cp:lastPrinted>
  <dcterms:created xsi:type="dcterms:W3CDTF">2022-04-21T00:25:00Z</dcterms:created>
  <dcterms:modified xsi:type="dcterms:W3CDTF">2022-04-21T00:25:00Z</dcterms:modified>
</cp:coreProperties>
</file>