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45" w:rsidRDefault="00731345" w:rsidP="009A0A70">
      <w:pPr>
        <w:pStyle w:val="Web"/>
        <w:widowControl w:val="0"/>
        <w:spacing w:before="0" w:after="0" w:line="360" w:lineRule="auto"/>
        <w:contextualSpacing/>
        <w:rPr>
          <w:rFonts w:ascii="標楷體" w:eastAsia="標楷體" w:hAnsi="標楷體" w:cs="Arial"/>
          <w:b/>
          <w:sz w:val="28"/>
          <w:szCs w:val="28"/>
        </w:rPr>
      </w:pPr>
      <w:bookmarkStart w:id="0" w:name="_GoBack"/>
      <w:bookmarkEnd w:id="0"/>
    </w:p>
    <w:p w:rsidR="009A0A70" w:rsidRDefault="00AB4664" w:rsidP="00F2521E">
      <w:pPr>
        <w:pStyle w:val="Web"/>
        <w:widowControl w:val="0"/>
        <w:spacing w:before="0" w:after="0" w:line="360" w:lineRule="auto"/>
        <w:contextualSpacing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3367C" wp14:editId="4B5878D5">
                <wp:simplePos x="0" y="0"/>
                <wp:positionH relativeFrom="column">
                  <wp:posOffset>126365</wp:posOffset>
                </wp:positionH>
                <wp:positionV relativeFrom="paragraph">
                  <wp:posOffset>-309880</wp:posOffset>
                </wp:positionV>
                <wp:extent cx="809625" cy="33337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4664" w:rsidRDefault="00AB4664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="0001419E">
                              <w:t>件</w:t>
                            </w:r>
                            <w:r w:rsidR="0005709B">
                              <w:rPr>
                                <w:rFonts w:hint="eastAsia"/>
                              </w:rPr>
                              <w:t>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B83367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9.95pt;margin-top:-24.4pt;width:63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" fillcolor="white [3201]" strokeweight=".5pt">
                <v:textbox>
                  <w:txbxContent>
                    <w:p w:rsidR="00AB4664" w:rsidRDefault="00AB4664">
                      <w:r>
                        <w:rPr>
                          <w:rFonts w:hint="eastAsia"/>
                        </w:rPr>
                        <w:t>附</w:t>
                      </w:r>
                      <w:r w:rsidR="0001419E">
                        <w:t>件</w:t>
                      </w:r>
                      <w:r w:rsidR="0005709B">
                        <w:rPr>
                          <w:rFonts w:hint="eastAsia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="00F2521E">
        <w:rPr>
          <w:rFonts w:ascii="標楷體" w:eastAsia="標楷體" w:hAnsi="標楷體" w:cs="Arial" w:hint="eastAsia"/>
          <w:b/>
          <w:sz w:val="28"/>
          <w:szCs w:val="28"/>
        </w:rPr>
        <w:t>屏東縣</w:t>
      </w:r>
      <w:r w:rsidR="009A0A70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10</w:t>
      </w:r>
      <w:r w:rsidR="00731345">
        <w:rPr>
          <w:rFonts w:ascii="標楷體" w:eastAsia="標楷體" w:hAnsi="標楷體" w:cs="Arial" w:hint="eastAsia"/>
          <w:b/>
          <w:sz w:val="28"/>
          <w:szCs w:val="28"/>
        </w:rPr>
        <w:t>8</w:t>
      </w:r>
      <w:r w:rsidR="009A0A70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年度</w:t>
      </w:r>
      <w:r w:rsidR="009A0A70">
        <w:rPr>
          <w:rFonts w:ascii="標楷體" w:eastAsia="標楷體" w:hAnsi="標楷體" w:cs="Arial" w:hint="eastAsia"/>
          <w:b/>
          <w:sz w:val="28"/>
          <w:szCs w:val="28"/>
        </w:rPr>
        <w:t>「新住民語文教學支援人員培訓」報名表</w:t>
      </w:r>
    </w:p>
    <w:tbl>
      <w:tblPr>
        <w:tblW w:w="561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8"/>
        <w:gridCol w:w="1047"/>
        <w:gridCol w:w="1516"/>
        <w:gridCol w:w="347"/>
        <w:gridCol w:w="691"/>
        <w:gridCol w:w="1096"/>
        <w:gridCol w:w="914"/>
        <w:gridCol w:w="1061"/>
        <w:gridCol w:w="112"/>
        <w:gridCol w:w="1173"/>
        <w:gridCol w:w="1167"/>
      </w:tblGrid>
      <w:tr w:rsidR="000938ED" w:rsidTr="00F0666C">
        <w:trPr>
          <w:trHeight w:val="1249"/>
        </w:trPr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8ED" w:rsidRDefault="000938ED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參加班別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ED" w:rsidRPr="00F0666C" w:rsidRDefault="000938ED" w:rsidP="000929D6">
            <w:pPr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教學支援人員資格班</w:t>
            </w:r>
          </w:p>
          <w:p w:rsidR="000938ED" w:rsidRPr="00F0666C" w:rsidRDefault="000938ED" w:rsidP="000929D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(新學員)</w:t>
            </w:r>
          </w:p>
        </w:tc>
        <w:tc>
          <w:tcPr>
            <w:tcW w:w="2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ED" w:rsidRPr="00F0666C" w:rsidRDefault="000938ED" w:rsidP="000929D6">
            <w:pPr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新住民</w:t>
            </w:r>
            <w:r w:rsidR="00A354DD"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</w:t>
            </w: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新住民子女</w:t>
            </w:r>
          </w:p>
          <w:p w:rsidR="000938ED" w:rsidRPr="00F0666C" w:rsidRDefault="000938ED" w:rsidP="000929D6">
            <w:pPr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符合就業服務法之外籍生</w:t>
            </w:r>
          </w:p>
          <w:p w:rsidR="000938ED" w:rsidRPr="00F0666C" w:rsidRDefault="000938ED" w:rsidP="000929D6">
            <w:pPr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</w:t>
            </w: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本國籍東南亞語系（所）畢業生</w:t>
            </w:r>
          </w:p>
          <w:p w:rsidR="000938ED" w:rsidRPr="00F0666C" w:rsidRDefault="000938ED" w:rsidP="000929D6">
            <w:pPr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□具教師證及新住民官方語言認證證書者</w:t>
            </w:r>
          </w:p>
        </w:tc>
      </w:tr>
      <w:tr w:rsidR="000938ED" w:rsidTr="00511208">
        <w:trPr>
          <w:trHeight w:val="7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8ED" w:rsidRDefault="000938ED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8ED" w:rsidRDefault="000938ED" w:rsidP="000929D6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教學支援人員進階班</w:t>
            </w:r>
          </w:p>
          <w:p w:rsidR="000938ED" w:rsidRDefault="000938ED" w:rsidP="000929D6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（曾取得教學支援人員證書）</w:t>
            </w:r>
          </w:p>
        </w:tc>
        <w:tc>
          <w:tcPr>
            <w:tcW w:w="2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8ED" w:rsidRPr="00731345" w:rsidRDefault="000938ED" w:rsidP="000929D6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取得年份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7313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731345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</w:t>
            </w:r>
            <w:r w:rsidR="007313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  <w:p w:rsidR="000938ED" w:rsidRDefault="000938ED" w:rsidP="000929D6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核定文號___________</w:t>
            </w:r>
          </w:p>
          <w:p w:rsidR="000938ED" w:rsidRDefault="000938ED" w:rsidP="000929D6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證書字號＿＿＿＿＿＿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核發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單位＿＿＿</w:t>
            </w:r>
          </w:p>
        </w:tc>
      </w:tr>
      <w:tr w:rsidR="00244CE7" w:rsidTr="00511208">
        <w:trPr>
          <w:trHeight w:val="7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62" w:rsidRDefault="003B3262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62" w:rsidRDefault="003B326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教學支援人員</w:t>
            </w:r>
            <w:r w:rsidR="000938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回流教育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班</w:t>
            </w:r>
          </w:p>
          <w:p w:rsidR="003B3262" w:rsidRDefault="003B326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（曾取得教學支援人員證書）</w:t>
            </w:r>
          </w:p>
        </w:tc>
        <w:tc>
          <w:tcPr>
            <w:tcW w:w="2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45" w:rsidRPr="00731345" w:rsidRDefault="00151695" w:rsidP="00731345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取得年份</w:t>
            </w:r>
            <w:r w:rsidR="007313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731345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105</w:t>
            </w:r>
            <w:r w:rsidR="007313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731345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</w:t>
            </w:r>
            <w:r w:rsidR="007313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6□</w:t>
            </w:r>
            <w:r w:rsidR="00731345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</w:t>
            </w:r>
            <w:r w:rsidR="007313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  <w:p w:rsidR="003B3262" w:rsidRDefault="00151695" w:rsidP="003B3262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核定文號___________</w:t>
            </w:r>
          </w:p>
          <w:p w:rsidR="003B3262" w:rsidRDefault="003B3262" w:rsidP="00151695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證書字號＿＿＿＿＿＿</w:t>
            </w:r>
            <w:r w:rsidR="001516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核發</w:t>
            </w:r>
            <w:r w:rsidR="00A963A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單位</w:t>
            </w:r>
            <w:r w:rsidR="00151695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＿＿＿</w:t>
            </w:r>
          </w:p>
        </w:tc>
      </w:tr>
      <w:tr w:rsidR="00244CE7" w:rsidTr="00F0666C">
        <w:trPr>
          <w:trHeight w:val="626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52CC">
              <w:rPr>
                <w:rFonts w:ascii="標楷體" w:eastAsia="標楷體" w:hAnsi="標楷體" w:hint="eastAsia"/>
                <w:color w:val="000000"/>
                <w:w w:val="85"/>
                <w:kern w:val="0"/>
                <w:sz w:val="28"/>
                <w:szCs w:val="28"/>
                <w:fitText w:val="480" w:id="1161103104"/>
              </w:rPr>
              <w:t>性</w:t>
            </w:r>
            <w:r w:rsidRPr="00BB52CC">
              <w:rPr>
                <w:rFonts w:ascii="標楷體" w:eastAsia="標楷體" w:hAnsi="標楷體" w:hint="eastAsia"/>
                <w:color w:val="000000"/>
                <w:spacing w:val="2"/>
                <w:w w:val="85"/>
                <w:kern w:val="0"/>
                <w:sz w:val="28"/>
                <w:szCs w:val="28"/>
                <w:fitText w:val="480" w:id="1161103104"/>
              </w:rPr>
              <w:t>別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2D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□男</w:t>
            </w:r>
          </w:p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□女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國籍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4CE7" w:rsidTr="00F0666C">
        <w:trPr>
          <w:trHeight w:val="56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住家電話</w:t>
            </w:r>
          </w:p>
        </w:tc>
        <w:tc>
          <w:tcPr>
            <w:tcW w:w="1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1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55E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(本  人)</w:t>
            </w:r>
          </w:p>
        </w:tc>
      </w:tr>
      <w:tr w:rsidR="00244CE7" w:rsidTr="00F0666C">
        <w:trPr>
          <w:trHeight w:val="56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職業</w:t>
            </w:r>
          </w:p>
        </w:tc>
        <w:tc>
          <w:tcPr>
            <w:tcW w:w="1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21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4CE7" w:rsidTr="00F0666C">
        <w:trPr>
          <w:cantSplit/>
          <w:trHeight w:val="737"/>
        </w:trPr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□葷食</w:t>
            </w:r>
          </w:p>
          <w:p w:rsidR="00244CE7" w:rsidRDefault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□素食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身份證字號</w:t>
            </w:r>
          </w:p>
          <w:p w:rsidR="00244CE7" w:rsidRDefault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或居留證號</w:t>
            </w: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 w:rsidP="00F9407B">
            <w:pPr>
              <w:snapToGrid w:val="0"/>
              <w:spacing w:line="276" w:lineRule="auto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陪媽媽上課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snapToGrid w:val="0"/>
              <w:spacing w:line="276" w:lineRule="auto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snapToGrid w:val="0"/>
              <w:spacing w:line="276" w:lineRule="auto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F9407B">
            <w:pPr>
              <w:snapToGrid w:val="0"/>
              <w:spacing w:line="276" w:lineRule="auto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</w:t>
            </w:r>
            <w:r w:rsidR="005112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證字號</w:t>
            </w:r>
          </w:p>
        </w:tc>
      </w:tr>
      <w:tr w:rsidR="00244CE7" w:rsidTr="00F0666C">
        <w:trPr>
          <w:cantSplit/>
          <w:trHeight w:val="73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  <w:r w:rsidR="005112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(西元)</w:t>
            </w: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Default="00511208" w:rsidP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244C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年 </w:t>
            </w:r>
            <w:r w:rsidR="00244CE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244C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744A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244C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小孩一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4CE7" w:rsidTr="00F0666C">
        <w:trPr>
          <w:cantSplit/>
          <w:trHeight w:val="73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2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小孩二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4CE7" w:rsidTr="00F0666C">
        <w:trPr>
          <w:cantSplit/>
          <w:trHeight w:val="737"/>
        </w:trPr>
        <w:tc>
          <w:tcPr>
            <w:tcW w:w="28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Pr="00F0666C" w:rsidRDefault="00244CE7" w:rsidP="00FE477B">
            <w:pPr>
              <w:widowControl/>
              <w:spacing w:line="440" w:lineRule="exact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學歷:</w:t>
            </w: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□</w:t>
            </w: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國小</w:t>
            </w:r>
            <w:r w:rsidRPr="00F066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□國中□高中□大學□碩士□博士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Pr="00D2783F" w:rsidRDefault="00244CE7" w:rsidP="000938ED">
            <w:pPr>
              <w:snapToGrid w:val="0"/>
              <w:rPr>
                <w:color w:val="000000"/>
                <w:shd w:val="clear" w:color="auto" w:fill="FFFFFF"/>
              </w:rPr>
            </w:pPr>
            <w:r w:rsidRPr="00093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小孩三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Pr="00D2783F" w:rsidRDefault="00244CE7" w:rsidP="00FE477B">
            <w:pPr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Pr="00D2783F" w:rsidRDefault="00244CE7" w:rsidP="00FE477B">
            <w:pPr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Pr="00D2783F" w:rsidRDefault="00244CE7" w:rsidP="00FE477B">
            <w:pPr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</w:tr>
      <w:tr w:rsidR="0096056C" w:rsidTr="000D63BA">
        <w:trPr>
          <w:cantSplit/>
          <w:trHeight w:val="91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0" w:rsidRDefault="009A0A70" w:rsidP="00511208">
            <w:pPr>
              <w:pStyle w:val="1"/>
              <w:shd w:val="clear" w:color="auto" w:fill="FFFFFF"/>
              <w:spacing w:before="0" w:after="0" w:line="400" w:lineRule="exact"/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教學經歷</w:t>
            </w:r>
            <w:r w:rsidR="003A6C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□</w:t>
            </w:r>
            <w:r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  <w:lang w:eastAsia="zh-HK"/>
              </w:rPr>
              <w:t>國小樂學課程</w:t>
            </w:r>
            <w:r w:rsidR="00731345"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□</w:t>
            </w:r>
            <w:r w:rsidR="00731345" w:rsidRPr="00731345"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學習教材試教</w:t>
            </w:r>
            <w:r w:rsidR="00731345"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□</w:t>
            </w:r>
            <w:r w:rsid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遠距教學</w:t>
            </w:r>
            <w:r w:rsidR="00731345"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□</w:t>
            </w:r>
            <w:r w:rsid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前導學校計畫</w:t>
            </w:r>
            <w:r w:rsidR="00731345"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□</w:t>
            </w:r>
            <w:r w:rsid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職場體驗</w:t>
            </w:r>
          </w:p>
          <w:p w:rsidR="009A0A70" w:rsidRDefault="009A0A70" w:rsidP="00511208">
            <w:pPr>
              <w:pStyle w:val="1"/>
              <w:shd w:val="clear" w:color="auto" w:fill="FFFFFF"/>
              <w:spacing w:before="0" w:after="0" w:line="400" w:lineRule="exact"/>
              <w:rPr>
                <w:color w:val="000000"/>
                <w:shd w:val="clear" w:color="auto" w:fill="FFFFFF"/>
              </w:rPr>
            </w:pPr>
            <w:r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□</w:t>
            </w:r>
            <w:r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  <w:lang w:eastAsia="zh-HK"/>
              </w:rPr>
              <w:t>內政部新移民生活體驗營講師</w:t>
            </w:r>
            <w:r w:rsidR="004D55ED"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□母語傳承教師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其他_________________________</w:t>
            </w:r>
          </w:p>
        </w:tc>
      </w:tr>
      <w:tr w:rsidR="004D55ED" w:rsidTr="00511208">
        <w:trPr>
          <w:cantSplit/>
          <w:trHeight w:val="380"/>
        </w:trPr>
        <w:tc>
          <w:tcPr>
            <w:tcW w:w="20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您如何得知課程訊息(可複選)</w:t>
            </w:r>
          </w:p>
        </w:tc>
        <w:tc>
          <w:tcPr>
            <w:tcW w:w="2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70" w:rsidRDefault="009A0A70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您為何想參加培訓課程(可複選)</w:t>
            </w:r>
          </w:p>
        </w:tc>
      </w:tr>
      <w:tr w:rsidR="004D55ED" w:rsidTr="00F0666C">
        <w:trPr>
          <w:cantSplit/>
          <w:trHeight w:val="2221"/>
        </w:trPr>
        <w:tc>
          <w:tcPr>
            <w:tcW w:w="20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□學校網站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□學校公佈欄 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□曾培訓的學員告知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□親友告知 </w:t>
            </w:r>
          </w:p>
          <w:p w:rsidR="009A0A70" w:rsidRDefault="009A0A70" w:rsidP="004D55ED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="004D55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__________________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</w:t>
            </w:r>
          </w:p>
        </w:tc>
        <w:tc>
          <w:tcPr>
            <w:tcW w:w="2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70" w:rsidRDefault="009A0A70">
            <w:pPr>
              <w:spacing w:line="440" w:lineRule="exact"/>
              <w:ind w:leftChars="1" w:left="268" w:hangingChars="95" w:hanging="26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□成為10</w:t>
            </w:r>
            <w:r w:rsidR="000938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年合格之新住民母語教學支援人員</w:t>
            </w:r>
          </w:p>
          <w:p w:rsidR="009A0A70" w:rsidRDefault="009A0A70">
            <w:pPr>
              <w:spacing w:line="440" w:lineRule="exact"/>
              <w:ind w:leftChars="1" w:left="268" w:hangingChars="95" w:hanging="266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担任國中語文課程教學支援人員</w:t>
            </w:r>
          </w:p>
          <w:p w:rsidR="009A0A70" w:rsidRDefault="009A0A70">
            <w:pPr>
              <w:spacing w:line="440" w:lineRule="exact"/>
              <w:ind w:leftChars="1" w:left="268" w:hangingChars="95" w:hanging="26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担任國小語文課程教學支援人員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□增加工作機會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□親友鼓勵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□其他</w:t>
            </w:r>
          </w:p>
        </w:tc>
      </w:tr>
    </w:tbl>
    <w:p w:rsidR="000D63BA" w:rsidRDefault="000D63BA" w:rsidP="000D63BA">
      <w:pPr>
        <w:widowControl/>
        <w:shd w:val="clear" w:color="auto" w:fill="FFFFFF"/>
        <w:spacing w:line="400" w:lineRule="exact"/>
        <w:ind w:left="920" w:rightChars="-248" w:right="-595" w:hangingChars="354" w:hanging="920"/>
        <w:rPr>
          <w:rFonts w:ascii="標楷體" w:eastAsia="標楷體" w:hAnsi="標楷體" w:cs="新細明體"/>
          <w:kern w:val="0"/>
          <w:sz w:val="26"/>
          <w:szCs w:val="26"/>
          <w:u w:val="single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備註:</w:t>
      </w:r>
      <w:r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1.請於4月</w:t>
      </w:r>
      <w:r w:rsidR="00F0666C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18</w:t>
      </w:r>
      <w:r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日前線上報名</w:t>
      </w:r>
      <w:hyperlink r:id="rId8" w:history="1">
        <w:r>
          <w:rPr>
            <w:rStyle w:val="a7"/>
          </w:rPr>
          <w:t>https://newres.pntcv.ntct.edu.tw/ischool/publish_page/5/</w:t>
        </w:r>
      </w:hyperlink>
    </w:p>
    <w:p w:rsidR="000D63BA" w:rsidRDefault="000D63BA" w:rsidP="000D63BA">
      <w:pPr>
        <w:widowControl/>
        <w:shd w:val="clear" w:color="auto" w:fill="FFFFFF"/>
        <w:spacing w:line="400" w:lineRule="exact"/>
        <w:ind w:rightChars="-248" w:right="-595" w:firstLineChars="350" w:firstLine="910"/>
        <w:rPr>
          <w:rFonts w:ascii="標楷體" w:eastAsia="標楷體" w:hAnsi="標楷體" w:cs="新細明體"/>
          <w:kern w:val="0"/>
          <w:sz w:val="26"/>
          <w:szCs w:val="26"/>
          <w:u w:val="single"/>
          <w:lang w:eastAsia="zh-HK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或填妥個人報名表傳真至08-7320185</w:t>
      </w:r>
    </w:p>
    <w:p w:rsidR="00E82859" w:rsidRPr="009A0A70" w:rsidRDefault="000D63BA" w:rsidP="007A38F7">
      <w:pPr>
        <w:widowControl/>
        <w:shd w:val="clear" w:color="auto" w:fill="FFFFFF"/>
        <w:spacing w:line="400" w:lineRule="exact"/>
        <w:ind w:rightChars="-248" w:right="-595" w:firstLineChars="250" w:firstLine="650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u w:val="single"/>
          <w:lang w:eastAsia="zh-HK"/>
        </w:rPr>
        <w:t>2.請檢附相關證明文件</w:t>
      </w:r>
    </w:p>
    <w:sectPr w:rsidR="00E82859" w:rsidRPr="009A0A70" w:rsidSect="000938ED">
      <w:pgSz w:w="11906" w:h="16838"/>
      <w:pgMar w:top="680" w:right="1361" w:bottom="425" w:left="1361" w:header="851" w:footer="7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21" w:rsidRDefault="004D6021" w:rsidP="008A2867">
      <w:r>
        <w:separator/>
      </w:r>
    </w:p>
  </w:endnote>
  <w:endnote w:type="continuationSeparator" w:id="0">
    <w:p w:rsidR="004D6021" w:rsidRDefault="004D6021" w:rsidP="008A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altName w:val="Cambria"/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altName w:val="Leelawadee UI Semilight"/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21" w:rsidRDefault="004D6021" w:rsidP="008A2867">
      <w:r>
        <w:separator/>
      </w:r>
    </w:p>
  </w:footnote>
  <w:footnote w:type="continuationSeparator" w:id="0">
    <w:p w:rsidR="004D6021" w:rsidRDefault="004D6021" w:rsidP="008A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3.75pt;height:207pt" o:bullet="t">
        <v:imagedata r:id="rId1" o:title="WPD02"/>
      </v:shape>
    </w:pict>
  </w:numPicBullet>
  <w:abstractNum w:abstractNumId="0">
    <w:nsid w:val="20D55426"/>
    <w:multiLevelType w:val="hybridMultilevel"/>
    <w:tmpl w:val="20B64710"/>
    <w:lvl w:ilvl="0" w:tplc="E0140B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034AEA"/>
    <w:multiLevelType w:val="multilevel"/>
    <w:tmpl w:val="3064B5AA"/>
    <w:lvl w:ilvl="0">
      <w:start w:val="1"/>
      <w:numFmt w:val="bullet"/>
      <w:suff w:val="space"/>
      <w:lvlText w:val=""/>
      <w:lvlPicBulletId w:val="0"/>
      <w:lvlJc w:val="left"/>
      <w:pPr>
        <w:ind w:left="425" w:hanging="425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pStyle w:val="2"/>
      <w:suff w:val="space"/>
      <w:lvlText w:val="%2."/>
      <w:lvlJc w:val="left"/>
      <w:pPr>
        <w:ind w:left="425" w:hanging="425"/>
      </w:pPr>
      <w:rPr>
        <w:rFonts w:ascii="Arial" w:hAnsi="Aria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CF"/>
    <w:rsid w:val="000113FC"/>
    <w:rsid w:val="0001419E"/>
    <w:rsid w:val="00045446"/>
    <w:rsid w:val="0004577E"/>
    <w:rsid w:val="0005709B"/>
    <w:rsid w:val="00060DF6"/>
    <w:rsid w:val="00064792"/>
    <w:rsid w:val="000767C4"/>
    <w:rsid w:val="000938ED"/>
    <w:rsid w:val="000D63BA"/>
    <w:rsid w:val="0010125F"/>
    <w:rsid w:val="00114590"/>
    <w:rsid w:val="0014026E"/>
    <w:rsid w:val="00151695"/>
    <w:rsid w:val="00160C52"/>
    <w:rsid w:val="001619DC"/>
    <w:rsid w:val="00177144"/>
    <w:rsid w:val="00181925"/>
    <w:rsid w:val="001C7E60"/>
    <w:rsid w:val="001E2A05"/>
    <w:rsid w:val="00222CDA"/>
    <w:rsid w:val="00230CBC"/>
    <w:rsid w:val="00244CE7"/>
    <w:rsid w:val="00254EDB"/>
    <w:rsid w:val="002B0CEB"/>
    <w:rsid w:val="003134B1"/>
    <w:rsid w:val="00316039"/>
    <w:rsid w:val="003267D5"/>
    <w:rsid w:val="003745AC"/>
    <w:rsid w:val="003A6C65"/>
    <w:rsid w:val="003B3262"/>
    <w:rsid w:val="003C2B30"/>
    <w:rsid w:val="003F791E"/>
    <w:rsid w:val="00417359"/>
    <w:rsid w:val="00450342"/>
    <w:rsid w:val="00492A11"/>
    <w:rsid w:val="004B75E6"/>
    <w:rsid w:val="004D55ED"/>
    <w:rsid w:val="004D6021"/>
    <w:rsid w:val="005046F7"/>
    <w:rsid w:val="00511208"/>
    <w:rsid w:val="005344D7"/>
    <w:rsid w:val="00582A5D"/>
    <w:rsid w:val="005A6088"/>
    <w:rsid w:val="005B4E0A"/>
    <w:rsid w:val="005E58A1"/>
    <w:rsid w:val="00601E2C"/>
    <w:rsid w:val="006127D5"/>
    <w:rsid w:val="00697798"/>
    <w:rsid w:val="006A1B60"/>
    <w:rsid w:val="00731345"/>
    <w:rsid w:val="00744A5F"/>
    <w:rsid w:val="00761604"/>
    <w:rsid w:val="007A38F7"/>
    <w:rsid w:val="007D7DD1"/>
    <w:rsid w:val="00821A2D"/>
    <w:rsid w:val="00833E78"/>
    <w:rsid w:val="00841B55"/>
    <w:rsid w:val="008475A4"/>
    <w:rsid w:val="008A2867"/>
    <w:rsid w:val="008C3871"/>
    <w:rsid w:val="008C4896"/>
    <w:rsid w:val="008C5892"/>
    <w:rsid w:val="008D7531"/>
    <w:rsid w:val="008F46C3"/>
    <w:rsid w:val="00950664"/>
    <w:rsid w:val="0096056C"/>
    <w:rsid w:val="009A0A70"/>
    <w:rsid w:val="009A2117"/>
    <w:rsid w:val="009D30CF"/>
    <w:rsid w:val="00A1637A"/>
    <w:rsid w:val="00A354DD"/>
    <w:rsid w:val="00A47D97"/>
    <w:rsid w:val="00A74497"/>
    <w:rsid w:val="00A913F8"/>
    <w:rsid w:val="00A963A3"/>
    <w:rsid w:val="00AB4664"/>
    <w:rsid w:val="00AC0683"/>
    <w:rsid w:val="00AE3174"/>
    <w:rsid w:val="00AE4B62"/>
    <w:rsid w:val="00B01EB4"/>
    <w:rsid w:val="00BB52CC"/>
    <w:rsid w:val="00BD7925"/>
    <w:rsid w:val="00C066E2"/>
    <w:rsid w:val="00C4035E"/>
    <w:rsid w:val="00C97421"/>
    <w:rsid w:val="00CA4978"/>
    <w:rsid w:val="00CE56E2"/>
    <w:rsid w:val="00CF6190"/>
    <w:rsid w:val="00D260B3"/>
    <w:rsid w:val="00D26FF4"/>
    <w:rsid w:val="00D2783F"/>
    <w:rsid w:val="00E62B40"/>
    <w:rsid w:val="00E8041A"/>
    <w:rsid w:val="00E82859"/>
    <w:rsid w:val="00EE0747"/>
    <w:rsid w:val="00F065AD"/>
    <w:rsid w:val="00F0666C"/>
    <w:rsid w:val="00F2521E"/>
    <w:rsid w:val="00F659A6"/>
    <w:rsid w:val="00F7018F"/>
    <w:rsid w:val="00F804D0"/>
    <w:rsid w:val="00F9407B"/>
    <w:rsid w:val="00FA3FDE"/>
    <w:rsid w:val="00FE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C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19D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1619DC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19DC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1619DC"/>
    <w:rPr>
      <w:rFonts w:ascii="Arial" w:hAnsi="Arial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rsid w:val="009D30CF"/>
    <w:pPr>
      <w:widowControl/>
      <w:spacing w:before="150" w:after="225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2867"/>
    <w:rPr>
      <w:kern w:val="2"/>
    </w:rPr>
  </w:style>
  <w:style w:type="paragraph" w:styleId="a5">
    <w:name w:val="footer"/>
    <w:basedOn w:val="a"/>
    <w:link w:val="a6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2867"/>
    <w:rPr>
      <w:kern w:val="2"/>
    </w:rPr>
  </w:style>
  <w:style w:type="character" w:styleId="a7">
    <w:name w:val="Hyperlink"/>
    <w:basedOn w:val="a0"/>
    <w:uiPriority w:val="99"/>
    <w:unhideWhenUsed/>
    <w:rsid w:val="00A47D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C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19D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1619DC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19DC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1619DC"/>
    <w:rPr>
      <w:rFonts w:ascii="Arial" w:hAnsi="Arial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rsid w:val="009D30CF"/>
    <w:pPr>
      <w:widowControl/>
      <w:spacing w:before="150" w:after="225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2867"/>
    <w:rPr>
      <w:kern w:val="2"/>
    </w:rPr>
  </w:style>
  <w:style w:type="paragraph" w:styleId="a5">
    <w:name w:val="footer"/>
    <w:basedOn w:val="a"/>
    <w:link w:val="a6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2867"/>
    <w:rPr>
      <w:kern w:val="2"/>
    </w:rPr>
  </w:style>
  <w:style w:type="character" w:styleId="a7">
    <w:name w:val="Hyperlink"/>
    <w:basedOn w:val="a0"/>
    <w:uiPriority w:val="99"/>
    <w:unhideWhenUsed/>
    <w:rsid w:val="00A47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res.pntcv.ntct.edu.tw/ischool/publish_page/5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>pthg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USER</cp:lastModifiedBy>
  <cp:revision>2</cp:revision>
  <cp:lastPrinted>2018-12-24T02:04:00Z</cp:lastPrinted>
  <dcterms:created xsi:type="dcterms:W3CDTF">2019-04-11T03:02:00Z</dcterms:created>
  <dcterms:modified xsi:type="dcterms:W3CDTF">2019-04-11T03:02:00Z</dcterms:modified>
</cp:coreProperties>
</file>