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86F" w:rsidRPr="00293C82" w:rsidRDefault="00D2586F" w:rsidP="00963BBB">
      <w:pPr>
        <w:rPr>
          <w:rFonts w:ascii="標楷體" w:eastAsia="標楷體"/>
          <w:b/>
          <w:color w:val="000000"/>
          <w:sz w:val="40"/>
          <w:szCs w:val="40"/>
        </w:rPr>
      </w:pPr>
      <w:r>
        <w:rPr>
          <w:rFonts w:ascii="標楷體" w:eastAsia="標楷體"/>
          <w:b/>
          <w:color w:val="000000"/>
          <w:sz w:val="40"/>
          <w:szCs w:val="40"/>
        </w:rPr>
        <w:t xml:space="preserve">       </w:t>
      </w:r>
      <w:bookmarkStart w:id="0" w:name="_GoBack"/>
      <w:r>
        <w:rPr>
          <w:rFonts w:ascii="標楷體" w:eastAsia="標楷體"/>
          <w:b/>
          <w:color w:val="000000"/>
          <w:sz w:val="40"/>
          <w:szCs w:val="40"/>
        </w:rPr>
        <w:t xml:space="preserve"> </w:t>
      </w:r>
      <w:r w:rsidRPr="00293C82">
        <w:rPr>
          <w:rFonts w:ascii="標楷體" w:eastAsia="標楷體" w:hint="eastAsia"/>
          <w:b/>
          <w:color w:val="000000"/>
          <w:sz w:val="40"/>
          <w:szCs w:val="40"/>
        </w:rPr>
        <w:t>屏東兒藝元年</w:t>
      </w:r>
      <w:r w:rsidRPr="00293C82">
        <w:rPr>
          <w:rFonts w:ascii="標楷體" w:eastAsia="標楷體"/>
          <w:b/>
          <w:color w:val="000000"/>
          <w:sz w:val="40"/>
          <w:szCs w:val="40"/>
        </w:rPr>
        <w:t>~</w:t>
      </w:r>
      <w:r w:rsidRPr="00293C82">
        <w:rPr>
          <w:rFonts w:ascii="標楷體" w:eastAsia="標楷體" w:hint="eastAsia"/>
          <w:b/>
          <w:color w:val="000000"/>
          <w:sz w:val="40"/>
          <w:szCs w:val="40"/>
        </w:rPr>
        <w:t>藝齊童樂會</w:t>
      </w:r>
    </w:p>
    <w:bookmarkEnd w:id="0"/>
    <w:p w:rsidR="00D2586F" w:rsidRPr="00963BBB" w:rsidRDefault="00D2586F" w:rsidP="005C6796">
      <w:pPr>
        <w:spacing w:beforeLines="50" w:before="180" w:afterLines="50" w:after="180" w:line="280" w:lineRule="exact"/>
        <w:rPr>
          <w:rFonts w:ascii="新細明體"/>
          <w:b/>
          <w:sz w:val="26"/>
          <w:szCs w:val="26"/>
        </w:rPr>
      </w:pPr>
      <w:r w:rsidRPr="00963BBB">
        <w:rPr>
          <w:rFonts w:ascii="新細明體" w:hAnsi="新細明體" w:hint="eastAsia"/>
          <w:sz w:val="26"/>
          <w:szCs w:val="26"/>
        </w:rPr>
        <w:t>一、計畫名稱：藝術出走故事行動花車活動</w:t>
      </w:r>
    </w:p>
    <w:p w:rsidR="00D2586F" w:rsidRPr="00963BBB" w:rsidRDefault="00D2586F" w:rsidP="00CA31E2">
      <w:pPr>
        <w:spacing w:line="280" w:lineRule="exact"/>
        <w:ind w:left="1820" w:hangingChars="700" w:hanging="1820"/>
        <w:rPr>
          <w:rFonts w:ascii="新細明體"/>
          <w:sz w:val="26"/>
          <w:szCs w:val="26"/>
        </w:rPr>
      </w:pPr>
      <w:r w:rsidRPr="00963BBB">
        <w:rPr>
          <w:rFonts w:ascii="新細明體" w:hAnsi="新細明體" w:hint="eastAsia"/>
          <w:sz w:val="26"/>
          <w:szCs w:val="26"/>
        </w:rPr>
        <w:t>二、辦理單位：</w:t>
      </w:r>
    </w:p>
    <w:p w:rsidR="00D2586F" w:rsidRPr="00963BBB" w:rsidRDefault="00D2586F" w:rsidP="00CA31E2">
      <w:pPr>
        <w:spacing w:line="280" w:lineRule="exact"/>
        <w:ind w:left="1820" w:hangingChars="700" w:hanging="1820"/>
        <w:rPr>
          <w:rFonts w:asci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 </w:t>
      </w:r>
      <w:r w:rsidRPr="00963BBB">
        <w:rPr>
          <w:rFonts w:ascii="新細明體" w:hAnsi="新細明體" w:hint="eastAsia"/>
          <w:sz w:val="26"/>
          <w:szCs w:val="26"/>
        </w:rPr>
        <w:t>指導單位：文化部</w:t>
      </w:r>
    </w:p>
    <w:p w:rsidR="00D2586F" w:rsidRPr="00963BBB" w:rsidRDefault="00D2586F" w:rsidP="00CA31E2">
      <w:pPr>
        <w:spacing w:line="280" w:lineRule="exact"/>
        <w:ind w:left="1820" w:hangingChars="700" w:hanging="1820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</w:t>
      </w:r>
      <w:r w:rsidRPr="00963BBB">
        <w:rPr>
          <w:rFonts w:ascii="新細明體" w:hAnsi="新細明體" w:hint="eastAsia"/>
          <w:sz w:val="26"/>
          <w:szCs w:val="26"/>
        </w:rPr>
        <w:t>主辦單位：屏東縣政府</w:t>
      </w:r>
    </w:p>
    <w:p w:rsidR="00D2586F" w:rsidRPr="00963BBB" w:rsidRDefault="00D2586F" w:rsidP="005C6796">
      <w:pPr>
        <w:spacing w:beforeLines="50" w:before="180" w:afterLines="50" w:after="180" w:line="24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</w:t>
      </w:r>
      <w:r w:rsidRPr="00963BBB">
        <w:rPr>
          <w:rFonts w:ascii="新細明體" w:hAnsi="新細明體" w:hint="eastAsia"/>
          <w:sz w:val="26"/>
          <w:szCs w:val="26"/>
        </w:rPr>
        <w:t>承辦單位：屏東縣政府文化處</w:t>
      </w:r>
    </w:p>
    <w:p w:rsidR="00D2586F" w:rsidRPr="00963BBB" w:rsidRDefault="00D2586F" w:rsidP="005C6796">
      <w:pPr>
        <w:spacing w:beforeLines="50" w:before="180" w:afterLines="50" w:after="180" w:line="24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</w:t>
      </w:r>
      <w:r w:rsidRPr="00963BBB">
        <w:rPr>
          <w:rFonts w:ascii="新細明體" w:hAnsi="新細明體" w:hint="eastAsia"/>
          <w:sz w:val="26"/>
          <w:szCs w:val="26"/>
        </w:rPr>
        <w:t>執行單位：屏東縣故事學會</w:t>
      </w:r>
    </w:p>
    <w:p w:rsidR="00D2586F" w:rsidRPr="00963BBB" w:rsidRDefault="00D2586F" w:rsidP="00963BBB">
      <w:pPr>
        <w:ind w:left="1820" w:hangingChars="700" w:hanging="1820"/>
        <w:rPr>
          <w:rFonts w:ascii="新細明體"/>
          <w:sz w:val="26"/>
          <w:szCs w:val="26"/>
        </w:rPr>
      </w:pPr>
      <w:r w:rsidRPr="00963BBB">
        <w:rPr>
          <w:rFonts w:ascii="新細明體" w:hAnsi="新細明體" w:hint="eastAsia"/>
          <w:sz w:val="26"/>
          <w:szCs w:val="26"/>
        </w:rPr>
        <w:t>三、實施地點：</w:t>
      </w:r>
      <w:r w:rsidRPr="00963BBB">
        <w:rPr>
          <w:rFonts w:ascii="新細明體" w:hAnsi="新細明體"/>
          <w:sz w:val="26"/>
          <w:szCs w:val="26"/>
        </w:rPr>
        <w:t xml:space="preserve"> </w:t>
      </w:r>
      <w:r w:rsidRPr="00963BBB">
        <w:rPr>
          <w:rFonts w:ascii="新細明體" w:hAnsi="新細明體" w:hint="eastAsia"/>
          <w:sz w:val="26"/>
          <w:szCs w:val="26"/>
        </w:rPr>
        <w:t>屏東縣（市）</w:t>
      </w:r>
      <w:r>
        <w:rPr>
          <w:rFonts w:ascii="新細明體" w:hAnsi="新細明體" w:hint="eastAsia"/>
          <w:sz w:val="26"/>
          <w:szCs w:val="26"/>
        </w:rPr>
        <w:t>國小及幼兒園</w:t>
      </w:r>
    </w:p>
    <w:p w:rsidR="00D2586F" w:rsidRPr="00963BBB" w:rsidRDefault="00D2586F" w:rsidP="00963BBB">
      <w:pPr>
        <w:ind w:left="1820" w:hangingChars="700" w:hanging="1820"/>
        <w:rPr>
          <w:rFonts w:ascii="新細明體"/>
          <w:color w:val="000000"/>
          <w:sz w:val="26"/>
          <w:szCs w:val="26"/>
        </w:rPr>
      </w:pPr>
      <w:r w:rsidRPr="00963BBB">
        <w:rPr>
          <w:rFonts w:ascii="新細明體" w:hAnsi="新細明體" w:hint="eastAsia"/>
          <w:color w:val="000000"/>
          <w:sz w:val="26"/>
          <w:szCs w:val="26"/>
        </w:rPr>
        <w:t>四、計劃內容：</w:t>
      </w:r>
    </w:p>
    <w:p w:rsidR="00D2586F" w:rsidRPr="00963BBB" w:rsidRDefault="00D2586F" w:rsidP="005C6796">
      <w:pPr>
        <w:spacing w:beforeLines="50" w:before="180" w:afterLines="50" w:after="180" w:line="340" w:lineRule="exact"/>
        <w:rPr>
          <w:rFonts w:ascii="新細明體" w:hAnsi="新細明體"/>
          <w:b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</w:t>
      </w:r>
      <w:r w:rsidRPr="00963BBB">
        <w:rPr>
          <w:rFonts w:ascii="新細明體" w:hAnsi="新細明體" w:hint="eastAsia"/>
          <w:b/>
          <w:sz w:val="26"/>
          <w:szCs w:val="26"/>
        </w:rPr>
        <w:t>計劃一：故事劇場</w:t>
      </w:r>
      <w:r w:rsidRPr="00963BBB">
        <w:rPr>
          <w:rFonts w:ascii="新細明體" w:hAnsi="新細明體"/>
          <w:b/>
          <w:sz w:val="26"/>
          <w:szCs w:val="26"/>
        </w:rPr>
        <w:t xml:space="preserve"> </w:t>
      </w:r>
    </w:p>
    <w:p w:rsidR="00D2586F" w:rsidRDefault="00D2586F" w:rsidP="005C6796">
      <w:pPr>
        <w:numPr>
          <w:ilvl w:val="1"/>
          <w:numId w:val="2"/>
        </w:numPr>
        <w:spacing w:beforeLines="50" w:before="180" w:afterLines="50" w:after="180" w:line="34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 w:hint="eastAsia"/>
          <w:b/>
          <w:sz w:val="26"/>
          <w:szCs w:val="26"/>
        </w:rPr>
        <w:t>活動方式</w:t>
      </w:r>
      <w:r w:rsidRPr="00963BBB">
        <w:rPr>
          <w:rFonts w:ascii="新細明體" w:hAnsi="新細明體" w:hint="eastAsia"/>
          <w:sz w:val="26"/>
          <w:szCs w:val="26"/>
        </w:rPr>
        <w:t>：透過分享故事、共讀、討論與生活經驗分享及延伸活動體驗閱讀</w:t>
      </w:r>
    </w:p>
    <w:p w:rsidR="00D2586F" w:rsidRPr="00963BBB" w:rsidRDefault="00D2586F" w:rsidP="005C6796">
      <w:pPr>
        <w:spacing w:beforeLines="50" w:before="180" w:afterLines="50" w:after="180" w:line="340" w:lineRule="exact"/>
        <w:ind w:left="567"/>
        <w:rPr>
          <w:rFonts w:asci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              </w:t>
      </w:r>
      <w:r w:rsidRPr="00963BBB">
        <w:rPr>
          <w:rFonts w:ascii="新細明體" w:hAnsi="新細明體" w:hint="eastAsia"/>
          <w:sz w:val="26"/>
          <w:szCs w:val="26"/>
        </w:rPr>
        <w:t>之樂趣，進而學習主動閱讀。</w:t>
      </w:r>
    </w:p>
    <w:p w:rsidR="00D2586F" w:rsidRPr="00963BBB" w:rsidRDefault="00D2586F" w:rsidP="005C6796">
      <w:pPr>
        <w:numPr>
          <w:ilvl w:val="1"/>
          <w:numId w:val="2"/>
        </w:numPr>
        <w:spacing w:beforeLines="50" w:before="180" w:afterLines="50" w:after="180" w:line="340" w:lineRule="exact"/>
        <w:rPr>
          <w:rFonts w:ascii="新細明體" w:hAnsi="新細明體"/>
          <w:sz w:val="26"/>
          <w:szCs w:val="26"/>
        </w:rPr>
      </w:pPr>
      <w:r w:rsidRPr="00963BBB">
        <w:rPr>
          <w:rFonts w:ascii="新細明體" w:hAnsi="新細明體" w:hint="eastAsia"/>
          <w:b/>
          <w:sz w:val="26"/>
          <w:szCs w:val="26"/>
        </w:rPr>
        <w:t>活動時間</w:t>
      </w:r>
      <w:r w:rsidRPr="00963BBB">
        <w:rPr>
          <w:rFonts w:ascii="新細明體" w:hAnsi="新細明體" w:hint="eastAsia"/>
          <w:sz w:val="26"/>
          <w:szCs w:val="26"/>
        </w:rPr>
        <w:t>：</w:t>
      </w:r>
      <w:r w:rsidRPr="00963BBB">
        <w:rPr>
          <w:rFonts w:ascii="新細明體" w:hAnsi="新細明體"/>
          <w:sz w:val="26"/>
          <w:szCs w:val="26"/>
        </w:rPr>
        <w:t>1/28(</w:t>
      </w:r>
      <w:r w:rsidRPr="00963BBB">
        <w:rPr>
          <w:rFonts w:ascii="新細明體" w:hAnsi="新細明體" w:hint="eastAsia"/>
          <w:sz w:val="26"/>
          <w:szCs w:val="26"/>
        </w:rPr>
        <w:t>三</w:t>
      </w:r>
      <w:r w:rsidRPr="00963BBB">
        <w:rPr>
          <w:rFonts w:ascii="新細明體" w:hAnsi="新細明體"/>
          <w:sz w:val="26"/>
          <w:szCs w:val="26"/>
        </w:rPr>
        <w:t>)</w:t>
      </w:r>
      <w:r w:rsidRPr="00963BBB">
        <w:rPr>
          <w:rFonts w:ascii="新細明體" w:hAnsi="新細明體" w:hint="eastAsia"/>
          <w:sz w:val="26"/>
          <w:szCs w:val="26"/>
        </w:rPr>
        <w:t>、</w:t>
      </w:r>
      <w:r w:rsidRPr="00963BBB">
        <w:rPr>
          <w:rFonts w:ascii="新細明體" w:hAnsi="新細明體"/>
          <w:sz w:val="26"/>
          <w:szCs w:val="26"/>
        </w:rPr>
        <w:t>2/4(</w:t>
      </w:r>
      <w:r w:rsidRPr="00963BBB">
        <w:rPr>
          <w:rFonts w:ascii="新細明體" w:hAnsi="新細明體" w:hint="eastAsia"/>
          <w:sz w:val="26"/>
          <w:szCs w:val="26"/>
        </w:rPr>
        <w:t>三</w:t>
      </w:r>
      <w:r w:rsidRPr="00963BBB">
        <w:rPr>
          <w:rFonts w:ascii="新細明體" w:hAnsi="新細明體"/>
          <w:sz w:val="26"/>
          <w:szCs w:val="26"/>
        </w:rPr>
        <w:t>)</w:t>
      </w:r>
      <w:r w:rsidRPr="00963BBB">
        <w:rPr>
          <w:rFonts w:ascii="新細明體" w:hAnsi="新細明體"/>
          <w:b/>
          <w:sz w:val="26"/>
          <w:szCs w:val="26"/>
        </w:rPr>
        <w:t xml:space="preserve"> </w:t>
      </w:r>
      <w:r w:rsidRPr="00963BBB">
        <w:rPr>
          <w:rFonts w:ascii="新細明體" w:hAnsi="新細明體" w:hint="eastAsia"/>
          <w:sz w:val="26"/>
          <w:szCs w:val="26"/>
        </w:rPr>
        <w:t>上午</w:t>
      </w:r>
      <w:r w:rsidRPr="00963BBB">
        <w:rPr>
          <w:rFonts w:ascii="新細明體" w:hAnsi="新細明體"/>
          <w:sz w:val="26"/>
          <w:szCs w:val="26"/>
        </w:rPr>
        <w:t xml:space="preserve"> 9</w:t>
      </w:r>
      <w:r w:rsidRPr="00963BBB">
        <w:rPr>
          <w:rFonts w:ascii="新細明體" w:hAnsi="新細明體" w:hint="eastAsia"/>
          <w:sz w:val="26"/>
          <w:szCs w:val="26"/>
        </w:rPr>
        <w:t>：</w:t>
      </w:r>
      <w:r w:rsidRPr="00963BBB">
        <w:rPr>
          <w:rFonts w:ascii="新細明體" w:hAnsi="新細明體"/>
          <w:sz w:val="26"/>
          <w:szCs w:val="26"/>
        </w:rPr>
        <w:t>30-10:30</w:t>
      </w:r>
      <w:r w:rsidRPr="00963BBB">
        <w:rPr>
          <w:rFonts w:ascii="新細明體" w:hAnsi="新細明體" w:hint="eastAsia"/>
          <w:sz w:val="26"/>
          <w:szCs w:val="26"/>
        </w:rPr>
        <w:t>及</w:t>
      </w:r>
      <w:r w:rsidRPr="00963BBB">
        <w:rPr>
          <w:rFonts w:ascii="新細明體" w:hAnsi="新細明體"/>
          <w:sz w:val="26"/>
          <w:szCs w:val="26"/>
        </w:rPr>
        <w:t>10</w:t>
      </w:r>
      <w:r w:rsidRPr="00963BBB">
        <w:rPr>
          <w:rFonts w:ascii="新細明體" w:hAnsi="新細明體" w:hint="eastAsia"/>
          <w:sz w:val="26"/>
          <w:szCs w:val="26"/>
        </w:rPr>
        <w:t>：</w:t>
      </w:r>
      <w:r w:rsidRPr="00963BBB">
        <w:rPr>
          <w:rFonts w:ascii="新細明體" w:hAnsi="新細明體"/>
          <w:sz w:val="26"/>
          <w:szCs w:val="26"/>
        </w:rPr>
        <w:t xml:space="preserve">30-11:30 </w:t>
      </w:r>
    </w:p>
    <w:p w:rsidR="00D2586F" w:rsidRPr="00963BBB" w:rsidRDefault="00D2586F" w:rsidP="005C6796">
      <w:pPr>
        <w:numPr>
          <w:ilvl w:val="1"/>
          <w:numId w:val="2"/>
        </w:numPr>
        <w:spacing w:beforeLines="50" w:before="180" w:afterLines="50" w:after="180" w:line="340" w:lineRule="exact"/>
        <w:rPr>
          <w:rFonts w:ascii="新細明體"/>
          <w:b/>
          <w:sz w:val="26"/>
          <w:szCs w:val="26"/>
        </w:rPr>
      </w:pPr>
      <w:r w:rsidRPr="00963BBB">
        <w:rPr>
          <w:rFonts w:ascii="新細明體" w:hAnsi="新細明體" w:hint="eastAsia"/>
          <w:b/>
          <w:sz w:val="26"/>
          <w:szCs w:val="26"/>
        </w:rPr>
        <w:t>演出地點：屏東縣藝術館</w:t>
      </w:r>
    </w:p>
    <w:p w:rsidR="00D2586F" w:rsidRPr="00963BBB" w:rsidRDefault="00D2586F" w:rsidP="005C6796">
      <w:pPr>
        <w:numPr>
          <w:ilvl w:val="1"/>
          <w:numId w:val="2"/>
        </w:numPr>
        <w:spacing w:beforeLines="50" w:before="180" w:afterLines="50" w:after="180" w:line="340" w:lineRule="exact"/>
        <w:rPr>
          <w:rFonts w:ascii="新細明體" w:hAnsi="新細明體"/>
          <w:b/>
          <w:sz w:val="26"/>
          <w:szCs w:val="26"/>
        </w:rPr>
      </w:pPr>
      <w:r w:rsidRPr="00963BBB">
        <w:rPr>
          <w:rFonts w:ascii="新細明體" w:hAnsi="新細明體" w:hint="eastAsia"/>
          <w:b/>
          <w:sz w:val="26"/>
          <w:szCs w:val="26"/>
        </w:rPr>
        <w:t>參加人數：每場</w:t>
      </w:r>
      <w:r w:rsidRPr="00963BBB">
        <w:rPr>
          <w:rFonts w:ascii="新細明體" w:hAnsi="新細明體"/>
          <w:b/>
          <w:sz w:val="26"/>
          <w:szCs w:val="26"/>
        </w:rPr>
        <w:t>200</w:t>
      </w:r>
      <w:r w:rsidRPr="00963BBB">
        <w:rPr>
          <w:rFonts w:ascii="新細明體" w:hAnsi="新細明體" w:hint="eastAsia"/>
          <w:b/>
          <w:sz w:val="26"/>
          <w:szCs w:val="26"/>
        </w:rPr>
        <w:t>人</w:t>
      </w:r>
      <w:r w:rsidRPr="00963BBB">
        <w:rPr>
          <w:rFonts w:ascii="新細明體" w:hAnsi="新細明體"/>
          <w:b/>
          <w:sz w:val="26"/>
          <w:szCs w:val="26"/>
        </w:rPr>
        <w:t>(</w:t>
      </w:r>
      <w:r w:rsidRPr="00963BBB">
        <w:rPr>
          <w:rFonts w:ascii="新細明體" w:hAnsi="新細明體" w:hint="eastAsia"/>
          <w:b/>
          <w:sz w:val="26"/>
          <w:szCs w:val="26"/>
        </w:rPr>
        <w:t>國小、幼兒園、一般民眾</w:t>
      </w:r>
      <w:r w:rsidRPr="00963BBB">
        <w:rPr>
          <w:rFonts w:ascii="新細明體" w:hAnsi="新細明體"/>
          <w:b/>
          <w:sz w:val="26"/>
          <w:szCs w:val="26"/>
        </w:rPr>
        <w:t>)</w:t>
      </w:r>
    </w:p>
    <w:p w:rsidR="00D2586F" w:rsidRPr="00963BBB" w:rsidRDefault="00D2586F" w:rsidP="005C6796">
      <w:pPr>
        <w:numPr>
          <w:ilvl w:val="1"/>
          <w:numId w:val="2"/>
        </w:numPr>
        <w:spacing w:beforeLines="50" w:before="180" w:afterLines="50" w:after="180" w:line="34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 w:hint="eastAsia"/>
          <w:b/>
          <w:sz w:val="26"/>
          <w:szCs w:val="26"/>
        </w:rPr>
        <w:t>故事劇場：</w:t>
      </w:r>
    </w:p>
    <w:p w:rsidR="00D2586F" w:rsidRPr="00963BBB" w:rsidRDefault="00D2586F" w:rsidP="00882B65">
      <w:pPr>
        <w:pStyle w:val="ab"/>
        <w:numPr>
          <w:ilvl w:val="2"/>
          <w:numId w:val="2"/>
        </w:numPr>
        <w:spacing w:line="280" w:lineRule="exact"/>
        <w:ind w:leftChars="0"/>
        <w:rPr>
          <w:rFonts w:ascii="新細明體"/>
          <w:sz w:val="26"/>
          <w:szCs w:val="26"/>
        </w:rPr>
      </w:pPr>
      <w:r w:rsidRPr="00963BBB">
        <w:rPr>
          <w:rFonts w:ascii="新細明體" w:hAnsi="新細明體" w:hint="eastAsia"/>
          <w:sz w:val="26"/>
          <w:szCs w:val="26"/>
        </w:rPr>
        <w:t>故事大意</w:t>
      </w:r>
      <w:r w:rsidRPr="00963BBB">
        <w:rPr>
          <w:rFonts w:ascii="新細明體" w:hAnsi="新細明體"/>
          <w:sz w:val="26"/>
          <w:szCs w:val="26"/>
        </w:rPr>
        <w:t>- -</w:t>
      </w:r>
      <w:r w:rsidRPr="00963BBB">
        <w:rPr>
          <w:rFonts w:ascii="新細明體" w:hAnsi="新細明體" w:hint="eastAsia"/>
          <w:sz w:val="26"/>
          <w:szCs w:val="26"/>
        </w:rPr>
        <w:t>兒童藝文中心的地底下住著一些小動物，有德高望重的村長畢卡鼠、音樂家貝多蝸、蕭邦蛛、達文蟻還有甜蜜的小戀人莫札蜂和阿爾豐斯</w:t>
      </w:r>
      <w:r w:rsidRPr="00963BBB">
        <w:rPr>
          <w:rFonts w:ascii="新細明體" w:hAnsi="新細明體"/>
          <w:sz w:val="26"/>
          <w:szCs w:val="26"/>
        </w:rPr>
        <w:t>-</w:t>
      </w:r>
      <w:r w:rsidRPr="00963BBB">
        <w:rPr>
          <w:rFonts w:ascii="新細明體" w:hAnsi="新細明體" w:hint="eastAsia"/>
          <w:sz w:val="26"/>
          <w:szCs w:val="26"/>
        </w:rPr>
        <w:t>慕蝶。他們總在每個周末相約一起舉辦一場小小藝術饗宴。有一天，村長招集大家……</w:t>
      </w:r>
      <w:r w:rsidRPr="00963BBB">
        <w:rPr>
          <w:rFonts w:ascii="新細明體" w:hAnsi="新細明體"/>
          <w:sz w:val="26"/>
          <w:szCs w:val="26"/>
        </w:rPr>
        <w:t>.</w:t>
      </w:r>
      <w:r w:rsidRPr="00963BBB">
        <w:rPr>
          <w:rFonts w:ascii="新細明體" w:hAnsi="新細明體" w:hint="eastAsia"/>
          <w:sz w:val="26"/>
          <w:szCs w:val="26"/>
        </w:rPr>
        <w:t>到底發生甚麼事？</w:t>
      </w:r>
    </w:p>
    <w:p w:rsidR="00D2586F" w:rsidRPr="00963BBB" w:rsidRDefault="00D2586F" w:rsidP="008A01A3">
      <w:pPr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   </w:t>
      </w:r>
      <w:r>
        <w:rPr>
          <w:rFonts w:ascii="新細明體" w:hAnsi="新細明體"/>
          <w:sz w:val="26"/>
          <w:szCs w:val="26"/>
        </w:rPr>
        <w:t xml:space="preserve"> </w:t>
      </w:r>
      <w:r w:rsidRPr="00963BBB">
        <w:rPr>
          <w:rFonts w:ascii="新細明體" w:hAnsi="新細明體"/>
          <w:sz w:val="26"/>
          <w:szCs w:val="26"/>
        </w:rPr>
        <w:t xml:space="preserve"> 2.</w:t>
      </w:r>
      <w:r w:rsidRPr="00963BBB">
        <w:rPr>
          <w:rFonts w:ascii="新細明體" w:hAnsi="新細明體" w:hint="eastAsia"/>
          <w:sz w:val="26"/>
          <w:szCs w:val="26"/>
        </w:rPr>
        <w:t>「暖身活動」</w:t>
      </w:r>
      <w:r w:rsidRPr="00963BBB">
        <w:rPr>
          <w:rFonts w:ascii="新細明體" w:hAnsi="新細明體"/>
          <w:sz w:val="26"/>
          <w:szCs w:val="26"/>
        </w:rPr>
        <w:t xml:space="preserve">-- </w:t>
      </w:r>
      <w:r w:rsidRPr="00963BBB">
        <w:rPr>
          <w:rFonts w:ascii="新細明體" w:hAnsi="新細明體" w:hint="eastAsia"/>
          <w:sz w:val="26"/>
          <w:szCs w:val="26"/>
        </w:rPr>
        <w:t>兒歌帶動唱</w:t>
      </w:r>
      <w:r w:rsidRPr="00963BBB">
        <w:rPr>
          <w:rFonts w:ascii="新細明體" w:hAnsi="新細明體"/>
          <w:sz w:val="26"/>
          <w:szCs w:val="26"/>
        </w:rPr>
        <w:t>- -</w:t>
      </w:r>
      <w:r w:rsidRPr="00963BBB">
        <w:rPr>
          <w:rFonts w:ascii="新細明體" w:hAnsi="新細明體" w:hint="eastAsia"/>
          <w:sz w:val="26"/>
          <w:szCs w:val="26"/>
        </w:rPr>
        <w:t>哇哈哈</w:t>
      </w:r>
      <w:r w:rsidRPr="00963BBB">
        <w:rPr>
          <w:rFonts w:ascii="新細明體" w:hAnsi="新細明體"/>
          <w:sz w:val="26"/>
          <w:szCs w:val="26"/>
        </w:rPr>
        <w:t>- -</w:t>
      </w:r>
      <w:r w:rsidRPr="00963BBB">
        <w:rPr>
          <w:rFonts w:ascii="新細明體" w:hAnsi="新細明體" w:hint="eastAsia"/>
          <w:sz w:val="26"/>
          <w:szCs w:val="26"/>
        </w:rPr>
        <w:t>風潮</w:t>
      </w:r>
    </w:p>
    <w:p w:rsidR="00D2586F" w:rsidRPr="00963BBB" w:rsidRDefault="00D2586F" w:rsidP="00146BD2">
      <w:pPr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    </w:t>
      </w:r>
      <w:r>
        <w:rPr>
          <w:rFonts w:ascii="新細明體" w:hAnsi="新細明體"/>
          <w:sz w:val="26"/>
          <w:szCs w:val="26"/>
        </w:rPr>
        <w:t xml:space="preserve"> </w:t>
      </w:r>
      <w:r w:rsidRPr="00963BBB">
        <w:rPr>
          <w:rFonts w:ascii="新細明體" w:hAnsi="新細明體"/>
          <w:sz w:val="26"/>
          <w:szCs w:val="26"/>
        </w:rPr>
        <w:t>3.</w:t>
      </w:r>
      <w:r w:rsidRPr="00963BBB">
        <w:rPr>
          <w:rFonts w:ascii="新細明體" w:hAnsi="新細明體" w:hint="eastAsia"/>
          <w:sz w:val="26"/>
          <w:szCs w:val="26"/>
        </w:rPr>
        <w:t>「故事開麥啦」</w:t>
      </w:r>
      <w:r w:rsidRPr="00963BBB">
        <w:rPr>
          <w:rFonts w:ascii="新細明體" w:hAnsi="新細明體"/>
          <w:sz w:val="26"/>
          <w:szCs w:val="26"/>
        </w:rPr>
        <w:t xml:space="preserve">-- </w:t>
      </w:r>
      <w:r w:rsidRPr="00963BBB">
        <w:rPr>
          <w:rFonts w:ascii="新細明體" w:hAnsi="新細明體" w:hint="eastAsia"/>
          <w:sz w:val="26"/>
          <w:szCs w:val="26"/>
        </w:rPr>
        <w:t>故事說演。</w:t>
      </w:r>
    </w:p>
    <w:p w:rsidR="00D2586F" w:rsidRPr="00963BBB" w:rsidRDefault="00D2586F" w:rsidP="00882B65">
      <w:pPr>
        <w:spacing w:line="28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   </w:t>
      </w:r>
      <w:r>
        <w:rPr>
          <w:rFonts w:ascii="新細明體" w:hAnsi="新細明體"/>
          <w:sz w:val="26"/>
          <w:szCs w:val="26"/>
        </w:rPr>
        <w:t xml:space="preserve"> </w:t>
      </w:r>
      <w:r w:rsidRPr="00963BBB">
        <w:rPr>
          <w:rFonts w:ascii="新細明體" w:hAnsi="新細明體"/>
          <w:sz w:val="26"/>
          <w:szCs w:val="26"/>
        </w:rPr>
        <w:t xml:space="preserve"> 4.</w:t>
      </w:r>
      <w:r w:rsidRPr="00963BBB">
        <w:rPr>
          <w:rFonts w:ascii="新細明體" w:hAnsi="新細明體" w:hint="eastAsia"/>
          <w:sz w:val="26"/>
          <w:szCs w:val="26"/>
        </w:rPr>
        <w:t>「毛毛蟲問題時間」</w:t>
      </w:r>
      <w:r w:rsidRPr="00963BBB">
        <w:rPr>
          <w:rFonts w:ascii="新細明體" w:hAnsi="新細明體"/>
          <w:sz w:val="26"/>
          <w:szCs w:val="26"/>
        </w:rPr>
        <w:t xml:space="preserve">-- </w:t>
      </w:r>
      <w:r w:rsidRPr="00963BBB">
        <w:rPr>
          <w:rFonts w:ascii="新細明體" w:hAnsi="新細明體" w:hint="eastAsia"/>
          <w:sz w:val="26"/>
          <w:szCs w:val="26"/>
        </w:rPr>
        <w:t>透過與學生互動問題引導思考，達到宣導效</w:t>
      </w:r>
    </w:p>
    <w:p w:rsidR="00D2586F" w:rsidRDefault="00D2586F" w:rsidP="00CA31E2">
      <w:pPr>
        <w:spacing w:line="28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       </w:t>
      </w:r>
      <w:r w:rsidRPr="00963BBB">
        <w:rPr>
          <w:rFonts w:ascii="新細明體" w:hAnsi="新細明體" w:hint="eastAsia"/>
          <w:sz w:val="26"/>
          <w:szCs w:val="26"/>
        </w:rPr>
        <w:t>果。</w:t>
      </w:r>
    </w:p>
    <w:p w:rsidR="00D2586F" w:rsidRDefault="00D2586F" w:rsidP="00CA31E2">
      <w:pPr>
        <w:spacing w:line="280" w:lineRule="exact"/>
        <w:rPr>
          <w:rFonts w:ascii="新細明體"/>
          <w:b/>
          <w:sz w:val="26"/>
          <w:szCs w:val="26"/>
        </w:rPr>
      </w:pPr>
      <w:r w:rsidRPr="00963BBB">
        <w:rPr>
          <w:rFonts w:ascii="新細明體" w:hAnsi="新細明體"/>
          <w:b/>
          <w:sz w:val="26"/>
          <w:szCs w:val="26"/>
        </w:rPr>
        <w:t xml:space="preserve">   </w:t>
      </w:r>
    </w:p>
    <w:p w:rsidR="00D2586F" w:rsidRPr="00B278F3" w:rsidRDefault="00D2586F" w:rsidP="00BD4C0C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Verdana" w:hAnsi="Verdana"/>
          <w:sz w:val="20"/>
          <w:szCs w:val="20"/>
        </w:rPr>
        <w:t xml:space="preserve">           </w:t>
      </w:r>
      <w:r w:rsidRPr="009060BF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                        </w:t>
      </w:r>
      <w:r w:rsidRPr="004511CD">
        <w:rPr>
          <w:rFonts w:ascii="標楷體" w:eastAsia="標楷體" w:hAnsi="標楷體"/>
          <w:b/>
          <w:sz w:val="32"/>
          <w:szCs w:val="32"/>
        </w:rPr>
        <w:t xml:space="preserve">  </w:t>
      </w:r>
      <w:r w:rsidRPr="00B278F3">
        <w:rPr>
          <w:rFonts w:ascii="標楷體" w:eastAsia="標楷體" w:hAnsi="標楷體"/>
          <w:b/>
          <w:sz w:val="40"/>
          <w:szCs w:val="40"/>
        </w:rPr>
        <w:t xml:space="preserve"> </w:t>
      </w:r>
      <w:r w:rsidRPr="00B278F3">
        <w:rPr>
          <w:rFonts w:ascii="標楷體" w:eastAsia="標楷體" w:hAnsi="標楷體" w:hint="eastAsia"/>
          <w:b/>
          <w:sz w:val="40"/>
          <w:szCs w:val="40"/>
        </w:rPr>
        <w:t>報名表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40" w:lineRule="exact"/>
        <w:rPr>
          <w:rFonts w:ascii="標楷體" w:eastAsia="標楷體" w:hAnsi="標楷體"/>
          <w:b/>
          <w:bCs/>
          <w:sz w:val="28"/>
          <w:szCs w:val="28"/>
        </w:rPr>
      </w:pPr>
    </w:p>
    <w:p w:rsidR="00D2586F" w:rsidRPr="00C61B55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40" w:lineRule="exac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學校名稱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sz w:val="22"/>
          <w:szCs w:val="22"/>
        </w:rPr>
        <w:t xml:space="preserve">                            </w:t>
      </w:r>
      <w:r w:rsidRPr="005561EC">
        <w:rPr>
          <w:rFonts w:ascii="標楷體" w:eastAsia="標楷體" w:hAnsi="標楷體"/>
          <w:sz w:val="28"/>
          <w:szCs w:val="28"/>
        </w:rPr>
        <w:t xml:space="preserve"> </w:t>
      </w:r>
      <w:r w:rsidRPr="005561EC">
        <w:rPr>
          <w:rFonts w:ascii="標楷體" w:eastAsia="標楷體" w:hAnsi="標楷體" w:hint="eastAsia"/>
          <w:sz w:val="28"/>
          <w:szCs w:val="28"/>
        </w:rPr>
        <w:t>人數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b/>
          <w:bCs/>
          <w:sz w:val="22"/>
          <w:szCs w:val="22"/>
        </w:rPr>
        <w:t xml:space="preserve">     </w:t>
      </w:r>
      <w:r>
        <w:rPr>
          <w:rFonts w:ascii="標楷體" w:eastAsia="標楷體" w:hAnsi="標楷體" w:hint="eastAsia"/>
          <w:b/>
          <w:bCs/>
          <w:sz w:val="22"/>
          <w:szCs w:val="22"/>
        </w:rPr>
        <w:t>人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  <w:r w:rsidRPr="00B278F3">
        <w:rPr>
          <w:rFonts w:ascii="標楷體" w:eastAsia="標楷體" w:hAnsi="標楷體" w:hint="eastAsia"/>
          <w:b/>
          <w:bCs/>
          <w:sz w:val="28"/>
          <w:szCs w:val="28"/>
        </w:rPr>
        <w:t>參加場次：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 w:rsidRPr="00B278F3">
        <w:rPr>
          <w:rFonts w:ascii="標楷體" w:eastAsia="標楷體" w:hAnsi="標楷體"/>
          <w:b/>
          <w:bCs/>
          <w:sz w:val="28"/>
          <w:szCs w:val="28"/>
        </w:rPr>
        <w:t>1/28(</w:t>
      </w:r>
      <w:r w:rsidRPr="00B278F3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)9:30  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 w:rsidRPr="00B278F3">
        <w:rPr>
          <w:rFonts w:ascii="標楷體" w:eastAsia="標楷體" w:hAnsi="標楷體"/>
          <w:b/>
          <w:bCs/>
          <w:sz w:val="28"/>
          <w:szCs w:val="28"/>
        </w:rPr>
        <w:t>1/28(</w:t>
      </w:r>
      <w:r w:rsidRPr="00B278F3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)10:30    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 xml:space="preserve">         </w:t>
      </w:r>
    </w:p>
    <w:p w:rsidR="00D2586F" w:rsidRPr="00B278F3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 xml:space="preserve">          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 w:rsidRPr="00B278F3">
        <w:rPr>
          <w:rFonts w:ascii="標楷體" w:eastAsia="標楷體" w:hAnsi="標楷體"/>
          <w:sz w:val="28"/>
          <w:szCs w:val="28"/>
        </w:rPr>
        <w:t>2</w:t>
      </w:r>
      <w:r w:rsidRPr="00B278F3">
        <w:rPr>
          <w:rFonts w:ascii="標楷體" w:eastAsia="標楷體" w:hAnsi="標楷體"/>
          <w:b/>
          <w:bCs/>
          <w:sz w:val="28"/>
          <w:szCs w:val="28"/>
        </w:rPr>
        <w:t>/4(</w:t>
      </w:r>
      <w:r w:rsidRPr="00B278F3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)9:30 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 w:rsidRPr="00B278F3">
        <w:rPr>
          <w:rFonts w:ascii="標楷體" w:eastAsia="標楷體" w:hAnsi="標楷體"/>
          <w:sz w:val="28"/>
          <w:szCs w:val="28"/>
        </w:rPr>
        <w:t>2</w:t>
      </w:r>
      <w:r w:rsidRPr="00B278F3">
        <w:rPr>
          <w:rFonts w:ascii="標楷體" w:eastAsia="標楷體" w:hAnsi="標楷體"/>
          <w:b/>
          <w:bCs/>
          <w:sz w:val="28"/>
          <w:szCs w:val="28"/>
        </w:rPr>
        <w:t>/4(</w:t>
      </w:r>
      <w:r w:rsidRPr="00B278F3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B278F3">
        <w:rPr>
          <w:rFonts w:ascii="標楷體" w:eastAsia="標楷體" w:hAnsi="標楷體"/>
          <w:b/>
          <w:bCs/>
          <w:sz w:val="28"/>
          <w:szCs w:val="28"/>
        </w:rPr>
        <w:t>)10:30</w:t>
      </w:r>
    </w:p>
    <w:p w:rsidR="00D2586F" w:rsidRDefault="00D2586F" w:rsidP="00BD4C0C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line="240" w:lineRule="exact"/>
        <w:rPr>
          <w:rFonts w:ascii="標楷體" w:eastAsia="標楷體" w:hAnsi="標楷體"/>
          <w:b/>
          <w:bCs/>
          <w:sz w:val="28"/>
          <w:szCs w:val="28"/>
        </w:rPr>
      </w:pPr>
    </w:p>
    <w:p w:rsidR="00D2586F" w:rsidRPr="00C61B55" w:rsidRDefault="00D2586F" w:rsidP="00BD4C0C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line="240" w:lineRule="exact"/>
        <w:rPr>
          <w:rFonts w:ascii="標楷體" w:eastAsia="標楷體" w:hAnsi="標楷體"/>
          <w:sz w:val="22"/>
          <w:szCs w:val="22"/>
        </w:rPr>
      </w:pPr>
      <w:r w:rsidRPr="009060BF">
        <w:rPr>
          <w:rFonts w:ascii="標楷體" w:eastAsia="標楷體" w:hAnsi="標楷體" w:hint="eastAsia"/>
          <w:b/>
          <w:bCs/>
          <w:sz w:val="28"/>
          <w:szCs w:val="28"/>
        </w:rPr>
        <w:t>電話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sz w:val="22"/>
          <w:szCs w:val="22"/>
          <w:u w:val="single"/>
        </w:rPr>
        <w:t xml:space="preserve">                         </w:t>
      </w:r>
      <w:r w:rsidRPr="009060BF">
        <w:rPr>
          <w:rFonts w:ascii="標楷體" w:eastAsia="標楷體" w:hAnsi="標楷體"/>
          <w:b/>
          <w:bCs/>
          <w:sz w:val="28"/>
          <w:szCs w:val="28"/>
        </w:rPr>
        <w:t xml:space="preserve"> E-mail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sz w:val="22"/>
          <w:szCs w:val="22"/>
          <w:u w:val="single"/>
        </w:rPr>
        <w:t xml:space="preserve">                                      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afterLines="50" w:after="180" w:line="240" w:lineRule="exact"/>
        <w:rPr>
          <w:rFonts w:ascii="標楷體" w:eastAsia="標楷體" w:hAnsi="標楷體"/>
          <w:b/>
          <w:bCs/>
          <w:sz w:val="22"/>
          <w:szCs w:val="22"/>
        </w:rPr>
      </w:pP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afterLines="50" w:after="180" w:line="240" w:lineRule="exact"/>
        <w:rPr>
          <w:rFonts w:ascii="標楷體" w:eastAsia="標楷體" w:hAnsi="標楷體"/>
          <w:sz w:val="22"/>
          <w:szCs w:val="22"/>
        </w:rPr>
      </w:pPr>
      <w:r w:rsidRPr="009060BF">
        <w:rPr>
          <w:rFonts w:ascii="標楷體" w:eastAsia="標楷體" w:hAnsi="標楷體" w:hint="eastAsia"/>
          <w:b/>
          <w:bCs/>
          <w:sz w:val="28"/>
          <w:szCs w:val="28"/>
        </w:rPr>
        <w:t>通訊地址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>
        <w:rPr>
          <w:rFonts w:ascii="標楷體" w:eastAsia="標楷體" w:hAnsi="標楷體"/>
          <w:b/>
          <w:bCs/>
          <w:sz w:val="22"/>
          <w:szCs w:val="22"/>
        </w:rPr>
        <w:t xml:space="preserve">       </w:t>
      </w:r>
      <w:r w:rsidRPr="00C61B55">
        <w:rPr>
          <w:rFonts w:ascii="標楷體" w:eastAsia="標楷體" w:hAnsi="標楷體" w:hint="eastAsia"/>
          <w:sz w:val="22"/>
          <w:szCs w:val="22"/>
        </w:rPr>
        <w:t>縣</w:t>
      </w:r>
      <w:r>
        <w:rPr>
          <w:rFonts w:ascii="標楷體" w:eastAsia="標楷體" w:hAnsi="標楷體"/>
          <w:sz w:val="22"/>
          <w:szCs w:val="22"/>
        </w:rPr>
        <w:t>/</w:t>
      </w:r>
      <w:r>
        <w:rPr>
          <w:rFonts w:ascii="標楷體" w:eastAsia="標楷體" w:hAnsi="標楷體" w:hint="eastAsia"/>
          <w:sz w:val="22"/>
          <w:szCs w:val="22"/>
        </w:rPr>
        <w:t>市</w:t>
      </w:r>
      <w:r>
        <w:rPr>
          <w:rFonts w:ascii="標楷體" w:eastAsia="標楷體" w:hAnsi="標楷體"/>
          <w:sz w:val="22"/>
          <w:szCs w:val="22"/>
        </w:rPr>
        <w:t xml:space="preserve"> </w:t>
      </w:r>
      <w:r w:rsidRPr="00590854">
        <w:rPr>
          <w:rFonts w:ascii="標楷體" w:eastAsia="標楷體" w:hAnsi="標楷體"/>
          <w:sz w:val="22"/>
          <w:szCs w:val="22"/>
        </w:rPr>
        <w:t xml:space="preserve">     </w:t>
      </w:r>
      <w:r w:rsidRPr="00C61B55">
        <w:rPr>
          <w:rFonts w:ascii="標楷體" w:eastAsia="標楷體" w:hAnsi="標楷體" w:hint="eastAsia"/>
          <w:sz w:val="22"/>
          <w:szCs w:val="22"/>
        </w:rPr>
        <w:t>鄉</w:t>
      </w:r>
      <w:r w:rsidRPr="00C61B55">
        <w:rPr>
          <w:rFonts w:ascii="標楷體" w:eastAsia="標楷體" w:hAnsi="標楷體"/>
          <w:sz w:val="22"/>
          <w:szCs w:val="22"/>
        </w:rPr>
        <w:t>/</w:t>
      </w:r>
      <w:r w:rsidRPr="00C61B55">
        <w:rPr>
          <w:rFonts w:ascii="標楷體" w:eastAsia="標楷體" w:hAnsi="標楷體" w:hint="eastAsia"/>
          <w:sz w:val="22"/>
          <w:szCs w:val="22"/>
        </w:rPr>
        <w:t>鎮</w:t>
      </w:r>
      <w:r w:rsidRPr="00C61B55">
        <w:rPr>
          <w:rFonts w:ascii="標楷體" w:eastAsia="標楷體" w:hAnsi="標楷體"/>
          <w:sz w:val="22"/>
          <w:szCs w:val="22"/>
        </w:rPr>
        <w:t>/</w:t>
      </w:r>
      <w:r w:rsidRPr="00C61B55">
        <w:rPr>
          <w:rFonts w:ascii="標楷體" w:eastAsia="標楷體" w:hAnsi="標楷體" w:hint="eastAsia"/>
          <w:sz w:val="22"/>
          <w:szCs w:val="22"/>
        </w:rPr>
        <w:t>市</w:t>
      </w:r>
      <w:r w:rsidRPr="00C61B55">
        <w:rPr>
          <w:rFonts w:ascii="標楷體" w:eastAsia="標楷體" w:hAnsi="標楷體"/>
          <w:sz w:val="22"/>
          <w:szCs w:val="22"/>
        </w:rPr>
        <w:t>/</w:t>
      </w:r>
      <w:r w:rsidRPr="00C61B55">
        <w:rPr>
          <w:rFonts w:ascii="標楷體" w:eastAsia="標楷體" w:hAnsi="標楷體" w:hint="eastAsia"/>
          <w:sz w:val="22"/>
          <w:szCs w:val="22"/>
        </w:rPr>
        <w:t>區</w:t>
      </w:r>
      <w:r>
        <w:rPr>
          <w:rFonts w:ascii="標楷體" w:eastAsia="標楷體" w:hAnsi="標楷體"/>
          <w:sz w:val="22"/>
          <w:szCs w:val="22"/>
        </w:rPr>
        <w:t xml:space="preserve">       </w:t>
      </w:r>
      <w:r>
        <w:rPr>
          <w:rFonts w:ascii="標楷體" w:eastAsia="標楷體" w:hAnsi="標楷體" w:hint="eastAsia"/>
          <w:sz w:val="22"/>
          <w:szCs w:val="22"/>
        </w:rPr>
        <w:t>路</w:t>
      </w:r>
      <w:r>
        <w:rPr>
          <w:rFonts w:ascii="標楷體" w:eastAsia="標楷體" w:hAnsi="標楷體"/>
          <w:sz w:val="22"/>
          <w:szCs w:val="22"/>
        </w:rPr>
        <w:t>/</w:t>
      </w:r>
      <w:r>
        <w:rPr>
          <w:rFonts w:ascii="標楷體" w:eastAsia="標楷體" w:hAnsi="標楷體" w:hint="eastAsia"/>
          <w:sz w:val="22"/>
          <w:szCs w:val="22"/>
        </w:rPr>
        <w:t>街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段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巷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弄</w:t>
      </w:r>
      <w:r>
        <w:rPr>
          <w:rFonts w:ascii="標楷體" w:eastAsia="標楷體" w:hAnsi="標楷體"/>
          <w:sz w:val="22"/>
          <w:szCs w:val="22"/>
        </w:rPr>
        <w:t xml:space="preserve">    </w:t>
      </w:r>
      <w:r>
        <w:rPr>
          <w:rFonts w:ascii="標楷體" w:eastAsia="標楷體" w:hAnsi="標楷體" w:hint="eastAsia"/>
          <w:sz w:val="22"/>
          <w:szCs w:val="22"/>
        </w:rPr>
        <w:t>號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樓之</w:t>
      </w:r>
    </w:p>
    <w:p w:rsidR="00D2586F" w:rsidRDefault="00D2586F" w:rsidP="00CA31E2">
      <w:pPr>
        <w:spacing w:line="280" w:lineRule="exact"/>
        <w:rPr>
          <w:rFonts w:ascii="新細明體"/>
          <w:b/>
          <w:sz w:val="26"/>
          <w:szCs w:val="26"/>
        </w:rPr>
      </w:pPr>
    </w:p>
    <w:p w:rsidR="00D2586F" w:rsidRDefault="00D2586F" w:rsidP="00CA31E2">
      <w:pPr>
        <w:spacing w:line="280" w:lineRule="exact"/>
        <w:rPr>
          <w:rFonts w:ascii="新細明體"/>
          <w:b/>
          <w:sz w:val="26"/>
          <w:szCs w:val="26"/>
        </w:rPr>
      </w:pPr>
    </w:p>
    <w:p w:rsidR="00D2586F" w:rsidRDefault="00D2586F" w:rsidP="00CA31E2">
      <w:pPr>
        <w:spacing w:line="280" w:lineRule="exact"/>
        <w:rPr>
          <w:rFonts w:ascii="新細明體"/>
          <w:b/>
          <w:sz w:val="26"/>
          <w:szCs w:val="26"/>
        </w:rPr>
      </w:pPr>
    </w:p>
    <w:p w:rsidR="00D2586F" w:rsidRPr="00CA31E2" w:rsidRDefault="00D2586F" w:rsidP="00CA31E2">
      <w:pPr>
        <w:spacing w:line="28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 w:hint="eastAsia"/>
          <w:b/>
          <w:sz w:val="26"/>
          <w:szCs w:val="26"/>
        </w:rPr>
        <w:t>計劃二：行動故事屋</w:t>
      </w:r>
      <w:r w:rsidRPr="00963BBB">
        <w:rPr>
          <w:rFonts w:ascii="新細明體" w:hAnsi="新細明體"/>
          <w:b/>
          <w:sz w:val="26"/>
          <w:szCs w:val="26"/>
        </w:rPr>
        <w:t xml:space="preserve"> - </w:t>
      </w:r>
      <w:r w:rsidRPr="00963BBB">
        <w:rPr>
          <w:rFonts w:ascii="新細明體" w:hAnsi="新細明體" w:hint="eastAsia"/>
          <w:b/>
          <w:sz w:val="26"/>
          <w:szCs w:val="26"/>
        </w:rPr>
        <w:t>說故事</w:t>
      </w:r>
      <w:r w:rsidRPr="00963BBB">
        <w:rPr>
          <w:rFonts w:ascii="新細明體" w:hAnsi="新細明體"/>
          <w:b/>
          <w:sz w:val="26"/>
          <w:szCs w:val="26"/>
        </w:rPr>
        <w:t>&amp;</w:t>
      </w:r>
      <w:r w:rsidRPr="00963BBB">
        <w:rPr>
          <w:rFonts w:ascii="新細明體" w:hAnsi="新細明體" w:hint="eastAsia"/>
          <w:b/>
          <w:sz w:val="26"/>
          <w:szCs w:val="26"/>
        </w:rPr>
        <w:t>戲劇遊戲</w:t>
      </w:r>
    </w:p>
    <w:p w:rsidR="00D2586F" w:rsidRPr="00963BBB" w:rsidRDefault="00D2586F" w:rsidP="005C6796">
      <w:pPr>
        <w:numPr>
          <w:ilvl w:val="0"/>
          <w:numId w:val="18"/>
        </w:numPr>
        <w:spacing w:beforeLines="50" w:before="180" w:afterLines="50" w:after="180" w:line="28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 w:hint="eastAsia"/>
          <w:b/>
          <w:sz w:val="26"/>
          <w:szCs w:val="26"/>
        </w:rPr>
        <w:t>活動方式</w:t>
      </w:r>
      <w:r w:rsidRPr="00963BBB">
        <w:rPr>
          <w:rFonts w:ascii="新細明體" w:hAnsi="新細明體" w:hint="eastAsia"/>
          <w:sz w:val="26"/>
          <w:szCs w:val="26"/>
        </w:rPr>
        <w:t>：</w:t>
      </w:r>
    </w:p>
    <w:p w:rsidR="00D2586F" w:rsidRPr="00963BBB" w:rsidRDefault="00D2586F" w:rsidP="005C6796">
      <w:pPr>
        <w:spacing w:beforeLines="50" w:before="180" w:afterLines="50" w:after="180" w:line="28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    </w:t>
      </w:r>
      <w:r w:rsidRPr="00963BBB">
        <w:rPr>
          <w:rFonts w:ascii="新細明體" w:hAnsi="新細明體" w:hint="eastAsia"/>
          <w:sz w:val="26"/>
          <w:szCs w:val="26"/>
        </w:rPr>
        <w:t>透過分享故事、共讀、討論與生活經驗分享及延伸活動體驗閱讀之樂</w:t>
      </w:r>
    </w:p>
    <w:p w:rsidR="00D2586F" w:rsidRPr="00963BBB" w:rsidRDefault="00D2586F" w:rsidP="005C6796">
      <w:pPr>
        <w:spacing w:beforeLines="50" w:before="180" w:afterLines="50" w:after="180" w:line="28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    </w:t>
      </w:r>
      <w:r w:rsidRPr="00963BBB">
        <w:rPr>
          <w:rFonts w:ascii="新細明體" w:hAnsi="新細明體" w:hint="eastAsia"/>
          <w:sz w:val="26"/>
          <w:szCs w:val="26"/>
        </w:rPr>
        <w:t>趣，進而學習主動閱讀。</w:t>
      </w:r>
    </w:p>
    <w:p w:rsidR="00D2586F" w:rsidRPr="00963BBB" w:rsidRDefault="00D2586F" w:rsidP="005C6796">
      <w:pPr>
        <w:spacing w:beforeLines="50" w:before="180" w:afterLines="50" w:after="180" w:line="280" w:lineRule="exact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</w:t>
      </w:r>
      <w:r w:rsidRPr="00963BBB">
        <w:rPr>
          <w:rFonts w:ascii="新細明體" w:hAnsi="新細明體" w:hint="eastAsia"/>
          <w:sz w:val="26"/>
          <w:szCs w:val="26"/>
        </w:rPr>
        <w:t>（二）活動架構：</w:t>
      </w:r>
    </w:p>
    <w:p w:rsidR="00D2586F" w:rsidRPr="00963BBB" w:rsidRDefault="00D2586F" w:rsidP="005C6796">
      <w:pPr>
        <w:spacing w:beforeLines="50" w:before="180" w:afterLines="50" w:after="180" w:line="280" w:lineRule="exact"/>
        <w:ind w:firstLineChars="550" w:firstLine="1430"/>
        <w:rPr>
          <w:rFonts w:ascii="新細明體" w:hAns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( A)</w:t>
      </w:r>
      <w:r w:rsidRPr="00963BBB">
        <w:rPr>
          <w:rFonts w:ascii="新細明體" w:hAnsi="新細明體" w:hint="eastAsia"/>
          <w:sz w:val="26"/>
          <w:szCs w:val="26"/>
        </w:rPr>
        <w:t>說故事</w:t>
      </w:r>
      <w:r w:rsidRPr="00963BBB">
        <w:rPr>
          <w:rFonts w:ascii="新細明體" w:hAnsi="新細明體"/>
          <w:sz w:val="26"/>
          <w:szCs w:val="26"/>
        </w:rPr>
        <w:t xml:space="preserve">  </w:t>
      </w:r>
    </w:p>
    <w:p w:rsidR="00D2586F" w:rsidRPr="00963BBB" w:rsidRDefault="00D2586F" w:rsidP="005C6796">
      <w:pPr>
        <w:spacing w:beforeLines="50" w:before="180" w:afterLines="50" w:after="180" w:line="280" w:lineRule="exact"/>
        <w:ind w:firstLineChars="550" w:firstLine="1430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1.</w:t>
      </w:r>
      <w:r w:rsidRPr="00963BBB">
        <w:rPr>
          <w:rFonts w:ascii="新細明體" w:hAnsi="新細明體" w:hint="eastAsia"/>
          <w:sz w:val="26"/>
          <w:szCs w:val="26"/>
        </w:rPr>
        <w:t>『表演的故事』：大腳跳芭蕾、胡桃鉗</w:t>
      </w:r>
    </w:p>
    <w:p w:rsidR="00D2586F" w:rsidRPr="00963BBB" w:rsidRDefault="00D2586F" w:rsidP="005C6796">
      <w:pPr>
        <w:spacing w:beforeLines="50" w:before="180" w:afterLines="50" w:after="180" w:line="280" w:lineRule="exact"/>
        <w:ind w:firstLineChars="550" w:firstLine="1430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2.</w:t>
      </w:r>
      <w:r w:rsidRPr="00963BBB">
        <w:rPr>
          <w:rFonts w:ascii="新細明體" w:hAnsi="新細明體" w:hint="eastAsia"/>
          <w:sz w:val="26"/>
          <w:szCs w:val="26"/>
        </w:rPr>
        <w:t>『過年的民間故事』：老鼠娶親、鬥年獸</w:t>
      </w:r>
    </w:p>
    <w:p w:rsidR="00D2586F" w:rsidRPr="00963BBB" w:rsidRDefault="00D2586F" w:rsidP="005C6796">
      <w:pPr>
        <w:spacing w:beforeLines="50" w:before="180" w:afterLines="50" w:after="180" w:line="280" w:lineRule="exact"/>
        <w:ind w:firstLineChars="550" w:firstLine="1430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   3. </w:t>
      </w:r>
      <w:r w:rsidRPr="00963BBB">
        <w:rPr>
          <w:rFonts w:ascii="新細明體" w:hAnsi="新細明體" w:hint="eastAsia"/>
          <w:sz w:val="26"/>
          <w:szCs w:val="26"/>
        </w:rPr>
        <w:t>『台灣繪本』：</w:t>
      </w:r>
      <w:r w:rsidRPr="00963BBB">
        <w:rPr>
          <w:rFonts w:ascii="新細明體" w:hAnsi="新細明體"/>
          <w:sz w:val="26"/>
          <w:szCs w:val="26"/>
        </w:rPr>
        <w:t>Gu Ji Gu Ji</w:t>
      </w:r>
      <w:r w:rsidRPr="00963BBB">
        <w:rPr>
          <w:rFonts w:ascii="新細明體" w:hAnsi="新細明體" w:hint="eastAsia"/>
          <w:sz w:val="26"/>
          <w:szCs w:val="26"/>
        </w:rPr>
        <w:t>、春神跳舞的森林、車票</w:t>
      </w:r>
    </w:p>
    <w:p w:rsidR="00D2586F" w:rsidRDefault="00D2586F" w:rsidP="005C6796">
      <w:pPr>
        <w:spacing w:beforeLines="50" w:before="180" w:afterLines="50" w:after="180" w:line="280" w:lineRule="exact"/>
        <w:ind w:firstLineChars="550" w:firstLine="1430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 (B)</w:t>
      </w:r>
      <w:r w:rsidRPr="00963BBB">
        <w:rPr>
          <w:rFonts w:ascii="新細明體" w:hAnsi="新細明體" w:hint="eastAsia"/>
          <w:sz w:val="26"/>
          <w:szCs w:val="26"/>
        </w:rPr>
        <w:t>、故事秀時間：</w:t>
      </w:r>
      <w:r>
        <w:rPr>
          <w:rFonts w:ascii="新細明體" w:hAnsi="新細明體" w:hint="eastAsia"/>
          <w:sz w:val="26"/>
          <w:szCs w:val="26"/>
        </w:rPr>
        <w:t>（</w:t>
      </w:r>
      <w:r w:rsidRPr="00963BBB">
        <w:rPr>
          <w:rFonts w:ascii="新細明體" w:hAnsi="新細明體"/>
          <w:sz w:val="26"/>
          <w:szCs w:val="26"/>
        </w:rPr>
        <w:t>1</w:t>
      </w:r>
      <w:r w:rsidRPr="00963BBB">
        <w:rPr>
          <w:rFonts w:ascii="新細明體" w:hAnsi="新細明體" w:hint="eastAsia"/>
          <w:sz w:val="26"/>
          <w:szCs w:val="26"/>
        </w:rPr>
        <w:t>）、「暖身活動」</w:t>
      </w:r>
      <w:r w:rsidRPr="00963BBB">
        <w:rPr>
          <w:rFonts w:ascii="新細明體" w:hAnsi="新細明體"/>
          <w:sz w:val="26"/>
          <w:szCs w:val="26"/>
        </w:rPr>
        <w:t xml:space="preserve">-- </w:t>
      </w:r>
      <w:r w:rsidRPr="00963BBB">
        <w:rPr>
          <w:rFonts w:ascii="新細明體" w:hAnsi="新細明體" w:hint="eastAsia"/>
          <w:sz w:val="26"/>
          <w:szCs w:val="26"/>
        </w:rPr>
        <w:t>（</w:t>
      </w:r>
      <w:r w:rsidRPr="00963BBB">
        <w:rPr>
          <w:rFonts w:ascii="新細明體" w:hAnsi="新細明體"/>
          <w:sz w:val="26"/>
          <w:szCs w:val="26"/>
        </w:rPr>
        <w:t>2</w:t>
      </w:r>
      <w:r w:rsidRPr="00963BBB">
        <w:rPr>
          <w:rFonts w:ascii="新細明體" w:hAnsi="新細明體" w:hint="eastAsia"/>
          <w:sz w:val="26"/>
          <w:szCs w:val="26"/>
        </w:rPr>
        <w:t>）、「故事欣賞」。</w:t>
      </w:r>
      <w:r w:rsidRPr="00963BBB">
        <w:rPr>
          <w:rFonts w:ascii="新細明體" w:hAnsi="新細明體"/>
          <w:sz w:val="26"/>
          <w:szCs w:val="26"/>
        </w:rPr>
        <w:t xml:space="preserve">  </w:t>
      </w:r>
      <w:r w:rsidRPr="00963BBB">
        <w:rPr>
          <w:rFonts w:ascii="新細明體" w:hAnsi="新細明體"/>
          <w:b/>
          <w:sz w:val="26"/>
          <w:szCs w:val="26"/>
        </w:rPr>
        <w:t>( 3 )</w:t>
      </w:r>
      <w:r w:rsidRPr="00963BBB">
        <w:rPr>
          <w:rFonts w:ascii="新細明體" w:hAnsi="新細明體" w:hint="eastAsia"/>
          <w:sz w:val="26"/>
          <w:szCs w:val="26"/>
        </w:rPr>
        <w:t>、「戲</w:t>
      </w:r>
    </w:p>
    <w:p w:rsidR="00D2586F" w:rsidRPr="00963BBB" w:rsidRDefault="00D2586F" w:rsidP="005C6796">
      <w:pPr>
        <w:spacing w:beforeLines="50" w:before="180" w:afterLines="50" w:after="180" w:line="280" w:lineRule="exact"/>
        <w:ind w:firstLineChars="550" w:firstLine="1430"/>
        <w:rPr>
          <w:rFonts w:asci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     </w:t>
      </w:r>
      <w:r w:rsidRPr="00963BBB">
        <w:rPr>
          <w:rFonts w:ascii="新細明體" w:hAnsi="新細明體" w:hint="eastAsia"/>
          <w:sz w:val="26"/>
          <w:szCs w:val="26"/>
        </w:rPr>
        <w:t>劇遊戲」</w:t>
      </w:r>
      <w:r w:rsidRPr="00963BBB">
        <w:rPr>
          <w:rFonts w:ascii="新細明體" w:hAnsi="新細明體"/>
          <w:sz w:val="26"/>
          <w:szCs w:val="26"/>
        </w:rPr>
        <w:t>--1.</w:t>
      </w:r>
      <w:r w:rsidRPr="00963BBB">
        <w:rPr>
          <w:rFonts w:ascii="新細明體" w:hAnsi="新細明體" w:hint="eastAsia"/>
          <w:sz w:val="26"/>
          <w:szCs w:val="26"/>
        </w:rPr>
        <w:t>手指遊戲</w:t>
      </w:r>
      <w:r w:rsidRPr="00963BBB">
        <w:rPr>
          <w:rFonts w:ascii="新細明體" w:hAnsi="新細明體"/>
          <w:sz w:val="26"/>
          <w:szCs w:val="26"/>
        </w:rPr>
        <w:t xml:space="preserve"> / </w:t>
      </w:r>
      <w:r w:rsidRPr="00963BBB">
        <w:rPr>
          <w:rFonts w:ascii="新細明體" w:hAnsi="新細明體" w:hint="eastAsia"/>
          <w:sz w:val="26"/>
          <w:szCs w:val="26"/>
        </w:rPr>
        <w:t>種小花</w:t>
      </w:r>
    </w:p>
    <w:p w:rsidR="00D2586F" w:rsidRPr="00963BBB" w:rsidRDefault="00D2586F" w:rsidP="005C6796">
      <w:pPr>
        <w:spacing w:beforeLines="50" w:before="180" w:afterLines="50" w:after="180" w:line="340" w:lineRule="exact"/>
        <w:ind w:left="567"/>
        <w:rPr>
          <w:rFonts w:ascii="新細明體" w:hAns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>(</w:t>
      </w:r>
      <w:r w:rsidRPr="00963BBB">
        <w:rPr>
          <w:rFonts w:ascii="新細明體" w:hAnsi="新細明體" w:hint="eastAsia"/>
          <w:sz w:val="26"/>
          <w:szCs w:val="26"/>
        </w:rPr>
        <w:t>三</w:t>
      </w:r>
      <w:r w:rsidRPr="00963BBB">
        <w:rPr>
          <w:rFonts w:ascii="新細明體" w:hAnsi="新細明體"/>
          <w:sz w:val="26"/>
          <w:szCs w:val="26"/>
        </w:rPr>
        <w:t xml:space="preserve">) </w:t>
      </w:r>
      <w:r w:rsidRPr="00963BBB">
        <w:rPr>
          <w:rFonts w:ascii="新細明體" w:hAnsi="新細明體" w:hint="eastAsia"/>
          <w:b/>
          <w:sz w:val="26"/>
          <w:szCs w:val="26"/>
        </w:rPr>
        <w:t>活動時間</w:t>
      </w:r>
      <w:r w:rsidRPr="00963BBB">
        <w:rPr>
          <w:rFonts w:ascii="新細明體" w:hAnsi="新細明體" w:hint="eastAsia"/>
          <w:sz w:val="26"/>
          <w:szCs w:val="26"/>
        </w:rPr>
        <w:t>：</w:t>
      </w:r>
      <w:r w:rsidRPr="00963BBB">
        <w:rPr>
          <w:rFonts w:ascii="新細明體" w:hAnsi="新細明體"/>
          <w:sz w:val="26"/>
          <w:szCs w:val="26"/>
        </w:rPr>
        <w:t>104</w:t>
      </w:r>
      <w:r w:rsidRPr="00963BBB">
        <w:rPr>
          <w:rFonts w:ascii="新細明體" w:hAnsi="新細明體" w:hint="eastAsia"/>
          <w:sz w:val="26"/>
          <w:szCs w:val="26"/>
        </w:rPr>
        <w:t>年</w:t>
      </w:r>
      <w:r w:rsidRPr="00963BBB">
        <w:rPr>
          <w:rFonts w:ascii="新細明體" w:hAnsi="新細明體"/>
          <w:sz w:val="26"/>
          <w:szCs w:val="26"/>
        </w:rPr>
        <w:t>3</w:t>
      </w:r>
      <w:r w:rsidRPr="00963BBB">
        <w:rPr>
          <w:rFonts w:ascii="新細明體" w:hAnsi="新細明體" w:hint="eastAsia"/>
          <w:sz w:val="26"/>
          <w:szCs w:val="26"/>
        </w:rPr>
        <w:t>月至</w:t>
      </w:r>
      <w:r w:rsidRPr="00963BBB">
        <w:rPr>
          <w:rFonts w:ascii="新細明體" w:hAnsi="新細明體"/>
          <w:sz w:val="26"/>
          <w:szCs w:val="26"/>
        </w:rPr>
        <w:t>6</w:t>
      </w:r>
      <w:r w:rsidRPr="00963BBB">
        <w:rPr>
          <w:rFonts w:ascii="新細明體" w:hAnsi="新細明體" w:hint="eastAsia"/>
          <w:sz w:val="26"/>
          <w:szCs w:val="26"/>
        </w:rPr>
        <w:t>月</w:t>
      </w:r>
      <w:r w:rsidRPr="00963BBB">
        <w:rPr>
          <w:rFonts w:ascii="新細明體" w:hAnsi="新細明體"/>
          <w:sz w:val="26"/>
          <w:szCs w:val="26"/>
        </w:rPr>
        <w:t xml:space="preserve"> </w:t>
      </w:r>
    </w:p>
    <w:p w:rsidR="00D2586F" w:rsidRPr="00963BBB" w:rsidRDefault="00D2586F" w:rsidP="005C6796">
      <w:pPr>
        <w:spacing w:beforeLines="50" w:before="180" w:afterLines="50" w:after="180" w:line="340" w:lineRule="exact"/>
        <w:ind w:left="567"/>
        <w:rPr>
          <w:rFonts w:ascii="新細明體"/>
          <w:sz w:val="26"/>
          <w:szCs w:val="26"/>
        </w:rPr>
      </w:pPr>
      <w:r w:rsidRPr="00963BBB">
        <w:rPr>
          <w:rFonts w:ascii="新細明體" w:hAnsi="新細明體"/>
          <w:b/>
          <w:sz w:val="26"/>
          <w:szCs w:val="26"/>
        </w:rPr>
        <w:t>(</w:t>
      </w:r>
      <w:r w:rsidRPr="00963BBB">
        <w:rPr>
          <w:rFonts w:ascii="新細明體" w:hAnsi="新細明體" w:hint="eastAsia"/>
          <w:b/>
          <w:sz w:val="26"/>
          <w:szCs w:val="26"/>
        </w:rPr>
        <w:t>四</w:t>
      </w:r>
      <w:r w:rsidRPr="00963BBB">
        <w:rPr>
          <w:rFonts w:ascii="新細明體" w:hAnsi="新細明體"/>
          <w:b/>
          <w:sz w:val="26"/>
          <w:szCs w:val="26"/>
        </w:rPr>
        <w:t xml:space="preserve">) </w:t>
      </w:r>
      <w:r w:rsidRPr="00963BBB">
        <w:rPr>
          <w:rFonts w:ascii="新細明體" w:hAnsi="新細明體" w:hint="eastAsia"/>
          <w:b/>
          <w:sz w:val="26"/>
          <w:szCs w:val="26"/>
        </w:rPr>
        <w:t>演出地點：屏東縣</w:t>
      </w:r>
      <w:r w:rsidRPr="00963BBB">
        <w:rPr>
          <w:rFonts w:ascii="新細明體" w:hAnsi="新細明體"/>
          <w:b/>
          <w:sz w:val="26"/>
          <w:szCs w:val="26"/>
        </w:rPr>
        <w:t>(</w:t>
      </w:r>
      <w:r w:rsidRPr="00963BBB">
        <w:rPr>
          <w:rFonts w:ascii="新細明體" w:hAnsi="新細明體" w:hint="eastAsia"/>
          <w:b/>
          <w:sz w:val="26"/>
          <w:szCs w:val="26"/>
        </w:rPr>
        <w:t>市</w:t>
      </w:r>
      <w:r w:rsidRPr="00963BBB">
        <w:rPr>
          <w:rFonts w:ascii="新細明體" w:hAnsi="新細明體"/>
          <w:b/>
          <w:sz w:val="26"/>
          <w:szCs w:val="26"/>
        </w:rPr>
        <w:t>)</w:t>
      </w:r>
      <w:r w:rsidRPr="00963BBB">
        <w:rPr>
          <w:rFonts w:ascii="新細明體" w:hAnsi="新細明體" w:hint="eastAsia"/>
          <w:b/>
          <w:sz w:val="26"/>
          <w:szCs w:val="26"/>
        </w:rPr>
        <w:t>國小及幼兒園共計</w:t>
      </w:r>
      <w:r w:rsidRPr="00963BBB">
        <w:rPr>
          <w:rFonts w:ascii="新細明體" w:hAnsi="新細明體"/>
          <w:b/>
          <w:sz w:val="26"/>
          <w:szCs w:val="26"/>
        </w:rPr>
        <w:t>28</w:t>
      </w:r>
      <w:r w:rsidRPr="00963BBB">
        <w:rPr>
          <w:rFonts w:ascii="新細明體" w:hAnsi="新細明體" w:hint="eastAsia"/>
          <w:b/>
          <w:sz w:val="26"/>
          <w:szCs w:val="26"/>
        </w:rPr>
        <w:t>場</w:t>
      </w:r>
    </w:p>
    <w:p w:rsidR="00D2586F" w:rsidRPr="00963BBB" w:rsidRDefault="00D2586F" w:rsidP="005C6796">
      <w:pPr>
        <w:spacing w:beforeLines="50" w:before="180" w:afterLines="50" w:after="180" w:line="340" w:lineRule="exact"/>
        <w:rPr>
          <w:rFonts w:ascii="新細明體"/>
          <w:b/>
          <w:sz w:val="26"/>
          <w:szCs w:val="26"/>
        </w:rPr>
      </w:pPr>
      <w:r>
        <w:rPr>
          <w:rFonts w:ascii="新細明體" w:hAnsi="新細明體"/>
          <w:b/>
          <w:sz w:val="26"/>
          <w:szCs w:val="26"/>
        </w:rPr>
        <w:t xml:space="preserve">    </w:t>
      </w:r>
      <w:r w:rsidRPr="00963BBB">
        <w:rPr>
          <w:rFonts w:ascii="新細明體" w:hAnsi="新細明體"/>
          <w:b/>
          <w:sz w:val="26"/>
          <w:szCs w:val="26"/>
        </w:rPr>
        <w:t>(</w:t>
      </w:r>
      <w:r>
        <w:rPr>
          <w:rFonts w:ascii="新細明體" w:hAnsi="新細明體" w:hint="eastAsia"/>
          <w:b/>
          <w:sz w:val="26"/>
          <w:szCs w:val="26"/>
        </w:rPr>
        <w:t>五</w:t>
      </w:r>
      <w:r w:rsidRPr="00963BBB">
        <w:rPr>
          <w:rFonts w:ascii="新細明體" w:hAnsi="新細明體"/>
          <w:b/>
          <w:sz w:val="26"/>
          <w:szCs w:val="26"/>
        </w:rPr>
        <w:t>)</w:t>
      </w:r>
      <w:r>
        <w:rPr>
          <w:rFonts w:ascii="新細明體" w:hAnsi="新細明體"/>
          <w:b/>
          <w:sz w:val="26"/>
          <w:szCs w:val="26"/>
        </w:rPr>
        <w:t xml:space="preserve"> </w:t>
      </w:r>
      <w:r w:rsidRPr="00963BBB">
        <w:rPr>
          <w:rFonts w:ascii="新細明體" w:hAnsi="新細明體" w:hint="eastAsia"/>
          <w:b/>
          <w:sz w:val="26"/>
          <w:szCs w:val="26"/>
        </w:rPr>
        <w:t>報名方式：採學校團體預約報名</w:t>
      </w:r>
    </w:p>
    <w:p w:rsidR="00D2586F" w:rsidRPr="00963BBB" w:rsidRDefault="00D2586F" w:rsidP="005C6796">
      <w:pPr>
        <w:spacing w:beforeLines="50" w:before="180" w:afterLines="50" w:after="180" w:line="340" w:lineRule="exact"/>
        <w:rPr>
          <w:rFonts w:ascii="新細明體"/>
          <w:b/>
          <w:sz w:val="26"/>
          <w:szCs w:val="26"/>
        </w:rPr>
      </w:pPr>
      <w:r>
        <w:rPr>
          <w:rFonts w:ascii="新細明體" w:hAnsi="新細明體"/>
          <w:b/>
          <w:sz w:val="26"/>
          <w:szCs w:val="26"/>
        </w:rPr>
        <w:t xml:space="preserve">   </w:t>
      </w:r>
      <w:r w:rsidRPr="00963BBB">
        <w:rPr>
          <w:rFonts w:ascii="新細明體" w:hAnsi="新細明體"/>
          <w:b/>
          <w:sz w:val="26"/>
          <w:szCs w:val="26"/>
        </w:rPr>
        <w:t xml:space="preserve"> (</w:t>
      </w:r>
      <w:r w:rsidRPr="00963BBB">
        <w:rPr>
          <w:rFonts w:ascii="新細明體" w:hAnsi="新細明體" w:hint="eastAsia"/>
          <w:b/>
          <w:sz w:val="26"/>
          <w:szCs w:val="26"/>
        </w:rPr>
        <w:t>六</w:t>
      </w:r>
      <w:r w:rsidRPr="00963BBB">
        <w:rPr>
          <w:rFonts w:ascii="新細明體" w:hAnsi="新細明體"/>
          <w:b/>
          <w:sz w:val="26"/>
          <w:szCs w:val="26"/>
        </w:rPr>
        <w:t>)</w:t>
      </w:r>
      <w:r w:rsidRPr="00963BBB">
        <w:rPr>
          <w:rFonts w:ascii="新細明體" w:hAnsi="新細明體" w:hint="eastAsia"/>
          <w:b/>
          <w:sz w:val="26"/>
          <w:szCs w:val="26"/>
        </w:rPr>
        <w:t>報名專線：</w:t>
      </w:r>
      <w:r w:rsidRPr="00963BBB">
        <w:rPr>
          <w:rFonts w:ascii="新細明體" w:hAnsi="新細明體"/>
          <w:b/>
          <w:sz w:val="26"/>
          <w:szCs w:val="26"/>
        </w:rPr>
        <w:t>7655852</w:t>
      </w:r>
      <w:r w:rsidRPr="00963BBB">
        <w:rPr>
          <w:rFonts w:ascii="新細明體" w:hAnsi="新細明體" w:hint="eastAsia"/>
          <w:b/>
          <w:sz w:val="26"/>
          <w:szCs w:val="26"/>
        </w:rPr>
        <w:t>屏東縣政府文化處表演藝術科</w:t>
      </w:r>
    </w:p>
    <w:p w:rsidR="00D2586F" w:rsidRPr="00963BBB" w:rsidRDefault="00D2586F" w:rsidP="005C6796">
      <w:pPr>
        <w:spacing w:beforeLines="50" w:before="180" w:afterLines="50" w:after="180" w:line="440" w:lineRule="exact"/>
        <w:rPr>
          <w:rFonts w:ascii="新細明體"/>
          <w:sz w:val="26"/>
          <w:szCs w:val="26"/>
        </w:rPr>
      </w:pPr>
    </w:p>
    <w:p w:rsidR="00D2586F" w:rsidRPr="00B278F3" w:rsidRDefault="00D2586F" w:rsidP="00EF784A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 xml:space="preserve">                   </w:t>
      </w:r>
      <w:r w:rsidRPr="00B278F3">
        <w:rPr>
          <w:rFonts w:ascii="標楷體" w:eastAsia="標楷體" w:hAnsi="標楷體" w:hint="eastAsia"/>
          <w:b/>
          <w:sz w:val="40"/>
          <w:szCs w:val="40"/>
        </w:rPr>
        <w:t>報名表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40" w:lineRule="exact"/>
        <w:rPr>
          <w:rFonts w:ascii="標楷體" w:eastAsia="標楷體" w:hAnsi="標楷體"/>
          <w:b/>
          <w:bCs/>
          <w:sz w:val="28"/>
          <w:szCs w:val="28"/>
        </w:rPr>
      </w:pPr>
    </w:p>
    <w:p w:rsidR="00D2586F" w:rsidRPr="00C61B55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40" w:lineRule="exac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學校名稱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sz w:val="22"/>
          <w:szCs w:val="22"/>
        </w:rPr>
        <w:t xml:space="preserve">                            </w:t>
      </w:r>
      <w:r w:rsidRPr="005561EC">
        <w:rPr>
          <w:rFonts w:ascii="標楷體" w:eastAsia="標楷體" w:hAnsi="標楷體"/>
          <w:sz w:val="28"/>
          <w:szCs w:val="28"/>
        </w:rPr>
        <w:t xml:space="preserve"> </w:t>
      </w:r>
      <w:r w:rsidRPr="005561EC">
        <w:rPr>
          <w:rFonts w:ascii="標楷體" w:eastAsia="標楷體" w:hAnsi="標楷體" w:hint="eastAsia"/>
          <w:sz w:val="28"/>
          <w:szCs w:val="28"/>
        </w:rPr>
        <w:t>人數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b/>
          <w:bCs/>
          <w:sz w:val="22"/>
          <w:szCs w:val="22"/>
        </w:rPr>
        <w:t xml:space="preserve">     </w:t>
      </w:r>
      <w:r>
        <w:rPr>
          <w:rFonts w:ascii="標楷體" w:eastAsia="標楷體" w:hAnsi="標楷體" w:hint="eastAsia"/>
          <w:b/>
          <w:bCs/>
          <w:sz w:val="22"/>
          <w:szCs w:val="22"/>
        </w:rPr>
        <w:t>人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  <w:r w:rsidRPr="00B278F3">
        <w:rPr>
          <w:rFonts w:ascii="標楷體" w:eastAsia="標楷體" w:hAnsi="標楷體" w:hint="eastAsia"/>
          <w:b/>
          <w:bCs/>
          <w:sz w:val="28"/>
          <w:szCs w:val="28"/>
        </w:rPr>
        <w:t>參加場次：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月上午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  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/>
          <w:sz w:val="28"/>
          <w:szCs w:val="28"/>
        </w:rPr>
        <w:t xml:space="preserve"> 4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bCs/>
          <w:sz w:val="28"/>
          <w:szCs w:val="28"/>
        </w:rPr>
        <w:t>上午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   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月上午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  </w:t>
      </w:r>
      <w:r w:rsidRPr="00B278F3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/>
          <w:sz w:val="28"/>
          <w:szCs w:val="28"/>
        </w:rPr>
        <w:t xml:space="preserve"> 4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Pr="00B278F3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bCs/>
          <w:sz w:val="28"/>
          <w:szCs w:val="28"/>
        </w:rPr>
        <w:t>上午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 xml:space="preserve">         </w:t>
      </w:r>
    </w:p>
    <w:p w:rsidR="00D2586F" w:rsidRPr="00B278F3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Lines="50" w:before="180" w:afterLines="50" w:after="180" w:line="28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 xml:space="preserve">          </w:t>
      </w:r>
    </w:p>
    <w:p w:rsidR="00D2586F" w:rsidRDefault="00D2586F" w:rsidP="00EF784A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line="240" w:lineRule="exact"/>
        <w:rPr>
          <w:rFonts w:ascii="標楷體" w:eastAsia="標楷體" w:hAnsi="標楷體"/>
          <w:b/>
          <w:bCs/>
          <w:sz w:val="28"/>
          <w:szCs w:val="28"/>
        </w:rPr>
      </w:pPr>
    </w:p>
    <w:p w:rsidR="00D2586F" w:rsidRPr="00C61B55" w:rsidRDefault="00D2586F" w:rsidP="00EF784A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line="240" w:lineRule="exact"/>
        <w:rPr>
          <w:rFonts w:ascii="標楷體" w:eastAsia="標楷體" w:hAnsi="標楷體"/>
          <w:sz w:val="22"/>
          <w:szCs w:val="22"/>
        </w:rPr>
      </w:pPr>
      <w:r w:rsidRPr="009060BF">
        <w:rPr>
          <w:rFonts w:ascii="標楷體" w:eastAsia="標楷體" w:hAnsi="標楷體" w:hint="eastAsia"/>
          <w:b/>
          <w:bCs/>
          <w:sz w:val="28"/>
          <w:szCs w:val="28"/>
        </w:rPr>
        <w:t>電話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sz w:val="22"/>
          <w:szCs w:val="22"/>
          <w:u w:val="single"/>
        </w:rPr>
        <w:t xml:space="preserve">                         </w:t>
      </w:r>
      <w:r w:rsidRPr="009060BF">
        <w:rPr>
          <w:rFonts w:ascii="標楷體" w:eastAsia="標楷體" w:hAnsi="標楷體"/>
          <w:b/>
          <w:bCs/>
          <w:sz w:val="28"/>
          <w:szCs w:val="28"/>
        </w:rPr>
        <w:t xml:space="preserve"> E-mail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 w:rsidRPr="00C61B55">
        <w:rPr>
          <w:rFonts w:ascii="標楷體" w:eastAsia="標楷體" w:hAnsi="標楷體"/>
          <w:sz w:val="22"/>
          <w:szCs w:val="22"/>
          <w:u w:val="single"/>
        </w:rPr>
        <w:t xml:space="preserve">                                      </w:t>
      </w: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afterLines="50" w:after="180" w:line="240" w:lineRule="exact"/>
        <w:rPr>
          <w:rFonts w:ascii="標楷體" w:eastAsia="標楷體" w:hAnsi="標楷體"/>
          <w:b/>
          <w:bCs/>
          <w:sz w:val="22"/>
          <w:szCs w:val="22"/>
        </w:rPr>
      </w:pPr>
    </w:p>
    <w:p w:rsidR="00D2586F" w:rsidRDefault="00D2586F" w:rsidP="005C6796">
      <w:pPr>
        <w:pBdr>
          <w:top w:val="double" w:sz="4" w:space="1" w:color="auto"/>
          <w:left w:val="double" w:sz="4" w:space="22" w:color="auto"/>
          <w:bottom w:val="double" w:sz="4" w:space="3" w:color="auto"/>
          <w:right w:val="double" w:sz="4" w:space="0" w:color="auto"/>
        </w:pBdr>
        <w:spacing w:before="120" w:afterLines="50" w:after="180" w:line="240" w:lineRule="exact"/>
        <w:rPr>
          <w:rFonts w:ascii="標楷體" w:eastAsia="標楷體" w:hAnsi="標楷體"/>
          <w:sz w:val="22"/>
          <w:szCs w:val="22"/>
        </w:rPr>
      </w:pPr>
      <w:r w:rsidRPr="009060BF">
        <w:rPr>
          <w:rFonts w:ascii="標楷體" w:eastAsia="標楷體" w:hAnsi="標楷體" w:hint="eastAsia"/>
          <w:b/>
          <w:bCs/>
          <w:sz w:val="28"/>
          <w:szCs w:val="28"/>
        </w:rPr>
        <w:t>通訊地址</w:t>
      </w:r>
      <w:r w:rsidRPr="00C61B55">
        <w:rPr>
          <w:rFonts w:ascii="標楷體" w:eastAsia="標楷體" w:hAnsi="標楷體" w:hint="eastAsia"/>
          <w:b/>
          <w:bCs/>
          <w:sz w:val="22"/>
          <w:szCs w:val="22"/>
        </w:rPr>
        <w:t>：</w:t>
      </w:r>
      <w:r>
        <w:rPr>
          <w:rFonts w:ascii="標楷體" w:eastAsia="標楷體" w:hAnsi="標楷體"/>
          <w:b/>
          <w:bCs/>
          <w:sz w:val="22"/>
          <w:szCs w:val="22"/>
        </w:rPr>
        <w:t xml:space="preserve">       </w:t>
      </w:r>
      <w:r w:rsidRPr="00C61B55">
        <w:rPr>
          <w:rFonts w:ascii="標楷體" w:eastAsia="標楷體" w:hAnsi="標楷體" w:hint="eastAsia"/>
          <w:sz w:val="22"/>
          <w:szCs w:val="22"/>
        </w:rPr>
        <w:t>縣</w:t>
      </w:r>
      <w:r>
        <w:rPr>
          <w:rFonts w:ascii="標楷體" w:eastAsia="標楷體" w:hAnsi="標楷體"/>
          <w:sz w:val="22"/>
          <w:szCs w:val="22"/>
        </w:rPr>
        <w:t>/</w:t>
      </w:r>
      <w:r>
        <w:rPr>
          <w:rFonts w:ascii="標楷體" w:eastAsia="標楷體" w:hAnsi="標楷體" w:hint="eastAsia"/>
          <w:sz w:val="22"/>
          <w:szCs w:val="22"/>
        </w:rPr>
        <w:t>市</w:t>
      </w:r>
      <w:r>
        <w:rPr>
          <w:rFonts w:ascii="標楷體" w:eastAsia="標楷體" w:hAnsi="標楷體"/>
          <w:sz w:val="22"/>
          <w:szCs w:val="22"/>
        </w:rPr>
        <w:t xml:space="preserve"> </w:t>
      </w:r>
      <w:r w:rsidRPr="00590854">
        <w:rPr>
          <w:rFonts w:ascii="標楷體" w:eastAsia="標楷體" w:hAnsi="標楷體"/>
          <w:sz w:val="22"/>
          <w:szCs w:val="22"/>
        </w:rPr>
        <w:t xml:space="preserve">     </w:t>
      </w:r>
      <w:r w:rsidRPr="00C61B55">
        <w:rPr>
          <w:rFonts w:ascii="標楷體" w:eastAsia="標楷體" w:hAnsi="標楷體" w:hint="eastAsia"/>
          <w:sz w:val="22"/>
          <w:szCs w:val="22"/>
        </w:rPr>
        <w:t>鄉</w:t>
      </w:r>
      <w:r w:rsidRPr="00C61B55">
        <w:rPr>
          <w:rFonts w:ascii="標楷體" w:eastAsia="標楷體" w:hAnsi="標楷體"/>
          <w:sz w:val="22"/>
          <w:szCs w:val="22"/>
        </w:rPr>
        <w:t>/</w:t>
      </w:r>
      <w:r w:rsidRPr="00C61B55">
        <w:rPr>
          <w:rFonts w:ascii="標楷體" w:eastAsia="標楷體" w:hAnsi="標楷體" w:hint="eastAsia"/>
          <w:sz w:val="22"/>
          <w:szCs w:val="22"/>
        </w:rPr>
        <w:t>鎮</w:t>
      </w:r>
      <w:r w:rsidRPr="00C61B55">
        <w:rPr>
          <w:rFonts w:ascii="標楷體" w:eastAsia="標楷體" w:hAnsi="標楷體"/>
          <w:sz w:val="22"/>
          <w:szCs w:val="22"/>
        </w:rPr>
        <w:t>/</w:t>
      </w:r>
      <w:r w:rsidRPr="00C61B55">
        <w:rPr>
          <w:rFonts w:ascii="標楷體" w:eastAsia="標楷體" w:hAnsi="標楷體" w:hint="eastAsia"/>
          <w:sz w:val="22"/>
          <w:szCs w:val="22"/>
        </w:rPr>
        <w:t>市</w:t>
      </w:r>
      <w:r w:rsidRPr="00C61B55">
        <w:rPr>
          <w:rFonts w:ascii="標楷體" w:eastAsia="標楷體" w:hAnsi="標楷體"/>
          <w:sz w:val="22"/>
          <w:szCs w:val="22"/>
        </w:rPr>
        <w:t>/</w:t>
      </w:r>
      <w:r w:rsidRPr="00C61B55">
        <w:rPr>
          <w:rFonts w:ascii="標楷體" w:eastAsia="標楷體" w:hAnsi="標楷體" w:hint="eastAsia"/>
          <w:sz w:val="22"/>
          <w:szCs w:val="22"/>
        </w:rPr>
        <w:t>區</w:t>
      </w:r>
      <w:r>
        <w:rPr>
          <w:rFonts w:ascii="標楷體" w:eastAsia="標楷體" w:hAnsi="標楷體"/>
          <w:sz w:val="22"/>
          <w:szCs w:val="22"/>
        </w:rPr>
        <w:t xml:space="preserve">       </w:t>
      </w:r>
      <w:r>
        <w:rPr>
          <w:rFonts w:ascii="標楷體" w:eastAsia="標楷體" w:hAnsi="標楷體" w:hint="eastAsia"/>
          <w:sz w:val="22"/>
          <w:szCs w:val="22"/>
        </w:rPr>
        <w:t>路</w:t>
      </w:r>
      <w:r>
        <w:rPr>
          <w:rFonts w:ascii="標楷體" w:eastAsia="標楷體" w:hAnsi="標楷體"/>
          <w:sz w:val="22"/>
          <w:szCs w:val="22"/>
        </w:rPr>
        <w:t>/</w:t>
      </w:r>
      <w:r>
        <w:rPr>
          <w:rFonts w:ascii="標楷體" w:eastAsia="標楷體" w:hAnsi="標楷體" w:hint="eastAsia"/>
          <w:sz w:val="22"/>
          <w:szCs w:val="22"/>
        </w:rPr>
        <w:t>街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段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巷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弄</w:t>
      </w:r>
      <w:r>
        <w:rPr>
          <w:rFonts w:ascii="標楷體" w:eastAsia="標楷體" w:hAnsi="標楷體"/>
          <w:sz w:val="22"/>
          <w:szCs w:val="22"/>
        </w:rPr>
        <w:t xml:space="preserve">    </w:t>
      </w:r>
      <w:r>
        <w:rPr>
          <w:rFonts w:ascii="標楷體" w:eastAsia="標楷體" w:hAnsi="標楷體" w:hint="eastAsia"/>
          <w:sz w:val="22"/>
          <w:szCs w:val="22"/>
        </w:rPr>
        <w:t>號</w:t>
      </w:r>
      <w:r>
        <w:rPr>
          <w:rFonts w:ascii="標楷體" w:eastAsia="標楷體" w:hAnsi="標楷體"/>
          <w:sz w:val="22"/>
          <w:szCs w:val="22"/>
        </w:rPr>
        <w:t xml:space="preserve">   </w:t>
      </w:r>
      <w:r>
        <w:rPr>
          <w:rFonts w:ascii="標楷體" w:eastAsia="標楷體" w:hAnsi="標楷體" w:hint="eastAsia"/>
          <w:sz w:val="22"/>
          <w:szCs w:val="22"/>
        </w:rPr>
        <w:t>樓之</w:t>
      </w:r>
    </w:p>
    <w:p w:rsidR="00D2586F" w:rsidRPr="00EF784A" w:rsidRDefault="00D2586F" w:rsidP="005C6796">
      <w:pPr>
        <w:spacing w:beforeLines="50" w:before="180" w:afterLines="50" w:after="180" w:line="440" w:lineRule="exact"/>
        <w:rPr>
          <w:rFonts w:ascii="新細明體"/>
          <w:sz w:val="26"/>
          <w:szCs w:val="26"/>
        </w:rPr>
      </w:pPr>
    </w:p>
    <w:p w:rsidR="00D2586F" w:rsidRPr="00963BBB" w:rsidRDefault="00D2586F" w:rsidP="005C6796">
      <w:pPr>
        <w:spacing w:beforeLines="50" w:before="180" w:afterLines="50" w:after="180" w:line="440" w:lineRule="exact"/>
        <w:rPr>
          <w:rFonts w:ascii="新細明體"/>
          <w:sz w:val="26"/>
          <w:szCs w:val="26"/>
        </w:rPr>
      </w:pPr>
    </w:p>
    <w:p w:rsidR="00D2586F" w:rsidRPr="00963BBB" w:rsidRDefault="00D2586F" w:rsidP="000E1631">
      <w:pPr>
        <w:spacing w:beforeLines="50" w:before="180" w:afterLines="50" w:after="180" w:line="440" w:lineRule="exact"/>
        <w:rPr>
          <w:rFonts w:ascii="新細明體" w:hAnsi="新細明體"/>
          <w:sz w:val="26"/>
          <w:szCs w:val="26"/>
        </w:rPr>
      </w:pPr>
      <w:r w:rsidRPr="00963BBB">
        <w:rPr>
          <w:rFonts w:ascii="新細明體" w:hAnsi="新細明體"/>
          <w:sz w:val="26"/>
          <w:szCs w:val="26"/>
        </w:rPr>
        <w:t xml:space="preserve">  </w:t>
      </w:r>
    </w:p>
    <w:sectPr w:rsidR="00D2586F" w:rsidRPr="00963BBB" w:rsidSect="00BD4C0C">
      <w:pgSz w:w="11906" w:h="16838"/>
      <w:pgMar w:top="284" w:right="720" w:bottom="284" w:left="1134" w:header="851" w:footer="992" w:gutter="0"/>
      <w:cols w:space="425"/>
      <w:rtlGutter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86F" w:rsidRDefault="00D2586F" w:rsidP="00877854">
      <w:r>
        <w:separator/>
      </w:r>
    </w:p>
  </w:endnote>
  <w:endnote w:type="continuationSeparator" w:id="0">
    <w:p w:rsidR="00D2586F" w:rsidRDefault="00D2586F" w:rsidP="0087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86F" w:rsidRDefault="00D2586F" w:rsidP="00877854">
      <w:r>
        <w:separator/>
      </w:r>
    </w:p>
  </w:footnote>
  <w:footnote w:type="continuationSeparator" w:id="0">
    <w:p w:rsidR="00D2586F" w:rsidRDefault="00D2586F" w:rsidP="00877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653"/>
    <w:multiLevelType w:val="hybridMultilevel"/>
    <w:tmpl w:val="6D88934A"/>
    <w:lvl w:ilvl="0" w:tplc="A6F231C2">
      <w:start w:val="1"/>
      <w:numFmt w:val="taiwaneseCountingThousand"/>
      <w:lvlText w:val="%1、"/>
      <w:lvlJc w:val="left"/>
      <w:pPr>
        <w:ind w:left="13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">
    <w:nsid w:val="08623FE3"/>
    <w:multiLevelType w:val="hybridMultilevel"/>
    <w:tmpl w:val="4C84FDAC"/>
    <w:lvl w:ilvl="0" w:tplc="84146D8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標楷體" w:cs="Times New Roman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A9F1991"/>
    <w:multiLevelType w:val="hybridMultilevel"/>
    <w:tmpl w:val="7A185E30"/>
    <w:lvl w:ilvl="0" w:tplc="542450C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48E51A0"/>
    <w:multiLevelType w:val="hybridMultilevel"/>
    <w:tmpl w:val="53A66F7A"/>
    <w:lvl w:ilvl="0" w:tplc="EBB06F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D8707D9"/>
    <w:multiLevelType w:val="hybridMultilevel"/>
    <w:tmpl w:val="996C4636"/>
    <w:lvl w:ilvl="0" w:tplc="B0F2B8AE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212968D7"/>
    <w:multiLevelType w:val="hybridMultilevel"/>
    <w:tmpl w:val="E1528DF2"/>
    <w:lvl w:ilvl="0" w:tplc="CFC2D9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27C036D2"/>
    <w:multiLevelType w:val="hybridMultilevel"/>
    <w:tmpl w:val="919C98B0"/>
    <w:lvl w:ilvl="0" w:tplc="98604402">
      <w:start w:val="1"/>
      <w:numFmt w:val="taiwaneseCountingThousand"/>
      <w:lvlText w:val="（%1）"/>
      <w:lvlJc w:val="left"/>
      <w:pPr>
        <w:tabs>
          <w:tab w:val="num" w:pos="1287"/>
        </w:tabs>
        <w:ind w:left="1287" w:hanging="720"/>
      </w:pPr>
      <w:rPr>
        <w:rFonts w:ascii="標楷體" w:eastAsia="標楷體" w:hAnsi="標楷體" w:cs="Times New Roman" w:hint="default"/>
        <w:b/>
      </w:rPr>
    </w:lvl>
    <w:lvl w:ilvl="1" w:tplc="4254EF2C">
      <w:start w:val="1"/>
      <w:numFmt w:val="decimal"/>
      <w:lvlText w:val="%2."/>
      <w:lvlJc w:val="left"/>
      <w:pPr>
        <w:tabs>
          <w:tab w:val="num" w:pos="1407"/>
        </w:tabs>
        <w:ind w:left="1407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7">
    <w:nsid w:val="36F933B4"/>
    <w:multiLevelType w:val="hybridMultilevel"/>
    <w:tmpl w:val="53C28DD8"/>
    <w:lvl w:ilvl="0" w:tplc="7BF02C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976DD2"/>
    <w:multiLevelType w:val="hybridMultilevel"/>
    <w:tmpl w:val="7F963D3A"/>
    <w:lvl w:ilvl="0" w:tplc="425E708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9F6C706C">
      <w:start w:val="1"/>
      <w:numFmt w:val="taiwaneseCountingThousand"/>
      <w:lvlText w:val="%2、"/>
      <w:lvlJc w:val="left"/>
      <w:pPr>
        <w:tabs>
          <w:tab w:val="num" w:pos="764"/>
        </w:tabs>
        <w:ind w:left="764" w:hanging="480"/>
      </w:pPr>
      <w:rPr>
        <w:rFonts w:cs="Times New Roman" w:hint="default"/>
      </w:rPr>
    </w:lvl>
    <w:lvl w:ilvl="2" w:tplc="8BF48F3C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42FA26B3"/>
    <w:multiLevelType w:val="hybridMultilevel"/>
    <w:tmpl w:val="89B44204"/>
    <w:lvl w:ilvl="0" w:tplc="0C289C0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0">
    <w:nsid w:val="46B43AD6"/>
    <w:multiLevelType w:val="hybridMultilevel"/>
    <w:tmpl w:val="2B8E5A80"/>
    <w:lvl w:ilvl="0" w:tplc="6DE673C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3280E79C">
      <w:start w:val="1"/>
      <w:numFmt w:val="taiwaneseCountingThousand"/>
      <w:lvlText w:val="（%2）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 w:tplc="20907BCC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1">
    <w:nsid w:val="48D566E9"/>
    <w:multiLevelType w:val="hybridMultilevel"/>
    <w:tmpl w:val="6E065A52"/>
    <w:lvl w:ilvl="0" w:tplc="5770D2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4DF8634D"/>
    <w:multiLevelType w:val="hybridMultilevel"/>
    <w:tmpl w:val="701AEE88"/>
    <w:lvl w:ilvl="0" w:tplc="90E05F2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56E83D97"/>
    <w:multiLevelType w:val="hybridMultilevel"/>
    <w:tmpl w:val="F2AAFDB0"/>
    <w:lvl w:ilvl="0" w:tplc="0DB424B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5BC55E2C"/>
    <w:multiLevelType w:val="hybridMultilevel"/>
    <w:tmpl w:val="0C626370"/>
    <w:lvl w:ilvl="0" w:tplc="51E084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5F1031F4"/>
    <w:multiLevelType w:val="hybridMultilevel"/>
    <w:tmpl w:val="D56AFE40"/>
    <w:lvl w:ilvl="0" w:tplc="E1B46ED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F83227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A6802414"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新細明體" w:eastAsia="新細明體" w:hAnsi="新細明體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5F271D21"/>
    <w:multiLevelType w:val="hybridMultilevel"/>
    <w:tmpl w:val="9EE2AC46"/>
    <w:lvl w:ilvl="0" w:tplc="33CA33F2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1" w:tplc="C1AC97F2">
      <w:start w:val="3"/>
      <w:numFmt w:val="taiwaneseCountingThousand"/>
      <w:lvlText w:val="%2、"/>
      <w:lvlJc w:val="left"/>
      <w:pPr>
        <w:tabs>
          <w:tab w:val="num" w:pos="2280"/>
        </w:tabs>
        <w:ind w:left="2280" w:hanging="480"/>
      </w:pPr>
      <w:rPr>
        <w:rFonts w:cs="Times New Roman" w:hint="default"/>
      </w:rPr>
    </w:lvl>
    <w:lvl w:ilvl="2" w:tplc="9B28F998">
      <w:start w:val="1"/>
      <w:numFmt w:val="taiwaneseCountingThousand"/>
      <w:lvlText w:val="（%3）"/>
      <w:lvlJc w:val="left"/>
      <w:pPr>
        <w:ind w:left="300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  <w:rPr>
        <w:rFonts w:cs="Times New Roman"/>
      </w:rPr>
    </w:lvl>
  </w:abstractNum>
  <w:abstractNum w:abstractNumId="17">
    <w:nsid w:val="7B97324E"/>
    <w:multiLevelType w:val="hybridMultilevel"/>
    <w:tmpl w:val="6CDA7CBC"/>
    <w:lvl w:ilvl="0" w:tplc="B99E76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4"/>
  </w:num>
  <w:num w:numId="5">
    <w:abstractNumId w:val="9"/>
  </w:num>
  <w:num w:numId="6">
    <w:abstractNumId w:val="1"/>
  </w:num>
  <w:num w:numId="7">
    <w:abstractNumId w:val="2"/>
  </w:num>
  <w:num w:numId="8">
    <w:abstractNumId w:val="15"/>
  </w:num>
  <w:num w:numId="9">
    <w:abstractNumId w:val="13"/>
  </w:num>
  <w:num w:numId="10">
    <w:abstractNumId w:val="3"/>
  </w:num>
  <w:num w:numId="11">
    <w:abstractNumId w:val="5"/>
  </w:num>
  <w:num w:numId="12">
    <w:abstractNumId w:val="12"/>
  </w:num>
  <w:num w:numId="13">
    <w:abstractNumId w:val="11"/>
  </w:num>
  <w:num w:numId="14">
    <w:abstractNumId w:val="1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D43"/>
    <w:rsid w:val="00000AC6"/>
    <w:rsid w:val="00001AF1"/>
    <w:rsid w:val="00002210"/>
    <w:rsid w:val="0001156F"/>
    <w:rsid w:val="00012D60"/>
    <w:rsid w:val="00014D6C"/>
    <w:rsid w:val="000158CC"/>
    <w:rsid w:val="00025E37"/>
    <w:rsid w:val="00026177"/>
    <w:rsid w:val="00034495"/>
    <w:rsid w:val="00036906"/>
    <w:rsid w:val="00041B35"/>
    <w:rsid w:val="000439EA"/>
    <w:rsid w:val="00046A1E"/>
    <w:rsid w:val="00050B46"/>
    <w:rsid w:val="00051ADD"/>
    <w:rsid w:val="00051C19"/>
    <w:rsid w:val="000556C1"/>
    <w:rsid w:val="00072C75"/>
    <w:rsid w:val="00074D7B"/>
    <w:rsid w:val="000754FB"/>
    <w:rsid w:val="00076781"/>
    <w:rsid w:val="00077F24"/>
    <w:rsid w:val="00080B15"/>
    <w:rsid w:val="00081CEE"/>
    <w:rsid w:val="00083D81"/>
    <w:rsid w:val="000919DB"/>
    <w:rsid w:val="0009354E"/>
    <w:rsid w:val="00097EFE"/>
    <w:rsid w:val="000A0388"/>
    <w:rsid w:val="000A0A23"/>
    <w:rsid w:val="000A2F57"/>
    <w:rsid w:val="000A6EE9"/>
    <w:rsid w:val="000B16A8"/>
    <w:rsid w:val="000B1C27"/>
    <w:rsid w:val="000B588B"/>
    <w:rsid w:val="000B6ACB"/>
    <w:rsid w:val="000C409D"/>
    <w:rsid w:val="000D0F73"/>
    <w:rsid w:val="000D28C8"/>
    <w:rsid w:val="000D3262"/>
    <w:rsid w:val="000D40C6"/>
    <w:rsid w:val="000D508F"/>
    <w:rsid w:val="000D5968"/>
    <w:rsid w:val="000D6AE7"/>
    <w:rsid w:val="000E1631"/>
    <w:rsid w:val="000E16EE"/>
    <w:rsid w:val="000E4AF9"/>
    <w:rsid w:val="000E52B9"/>
    <w:rsid w:val="000E54DA"/>
    <w:rsid w:val="000E5F90"/>
    <w:rsid w:val="000F4C10"/>
    <w:rsid w:val="000F5320"/>
    <w:rsid w:val="000F58D4"/>
    <w:rsid w:val="000F67ED"/>
    <w:rsid w:val="000F6C05"/>
    <w:rsid w:val="00101568"/>
    <w:rsid w:val="00102328"/>
    <w:rsid w:val="001023B8"/>
    <w:rsid w:val="00105797"/>
    <w:rsid w:val="00107D9D"/>
    <w:rsid w:val="00112D4D"/>
    <w:rsid w:val="00114AD2"/>
    <w:rsid w:val="001164CE"/>
    <w:rsid w:val="0012369D"/>
    <w:rsid w:val="001251DE"/>
    <w:rsid w:val="00126580"/>
    <w:rsid w:val="00130A47"/>
    <w:rsid w:val="0013431E"/>
    <w:rsid w:val="00134D86"/>
    <w:rsid w:val="00135BEB"/>
    <w:rsid w:val="00142D58"/>
    <w:rsid w:val="00142DF0"/>
    <w:rsid w:val="0014568C"/>
    <w:rsid w:val="001458B9"/>
    <w:rsid w:val="001461C8"/>
    <w:rsid w:val="00146BD2"/>
    <w:rsid w:val="001475A7"/>
    <w:rsid w:val="0015089B"/>
    <w:rsid w:val="001510FC"/>
    <w:rsid w:val="00151B48"/>
    <w:rsid w:val="00154935"/>
    <w:rsid w:val="00160B46"/>
    <w:rsid w:val="00163E7E"/>
    <w:rsid w:val="0016792C"/>
    <w:rsid w:val="00172409"/>
    <w:rsid w:val="00177D52"/>
    <w:rsid w:val="00185077"/>
    <w:rsid w:val="001929A6"/>
    <w:rsid w:val="001933E1"/>
    <w:rsid w:val="0019383A"/>
    <w:rsid w:val="0019513E"/>
    <w:rsid w:val="00195740"/>
    <w:rsid w:val="00197841"/>
    <w:rsid w:val="001A3C2F"/>
    <w:rsid w:val="001A7FC5"/>
    <w:rsid w:val="001B4B8C"/>
    <w:rsid w:val="001B5EFF"/>
    <w:rsid w:val="001C0094"/>
    <w:rsid w:val="001C08C6"/>
    <w:rsid w:val="001C3CB7"/>
    <w:rsid w:val="001C4BD4"/>
    <w:rsid w:val="001C60A8"/>
    <w:rsid w:val="001D4C6C"/>
    <w:rsid w:val="001E0C8F"/>
    <w:rsid w:val="001E131E"/>
    <w:rsid w:val="001E5403"/>
    <w:rsid w:val="001F2F9E"/>
    <w:rsid w:val="001F7354"/>
    <w:rsid w:val="002016FA"/>
    <w:rsid w:val="00203D50"/>
    <w:rsid w:val="002059E0"/>
    <w:rsid w:val="0020769A"/>
    <w:rsid w:val="002110A1"/>
    <w:rsid w:val="002130C2"/>
    <w:rsid w:val="0021457C"/>
    <w:rsid w:val="0021745B"/>
    <w:rsid w:val="00217A6B"/>
    <w:rsid w:val="002232DF"/>
    <w:rsid w:val="00223C8C"/>
    <w:rsid w:val="002272BC"/>
    <w:rsid w:val="002328DA"/>
    <w:rsid w:val="002426CA"/>
    <w:rsid w:val="00244006"/>
    <w:rsid w:val="00245E81"/>
    <w:rsid w:val="0024684E"/>
    <w:rsid w:val="002514FB"/>
    <w:rsid w:val="002530E3"/>
    <w:rsid w:val="0025751C"/>
    <w:rsid w:val="0026002E"/>
    <w:rsid w:val="00266C85"/>
    <w:rsid w:val="002679CA"/>
    <w:rsid w:val="0027292A"/>
    <w:rsid w:val="00273390"/>
    <w:rsid w:val="00273E06"/>
    <w:rsid w:val="00287E8F"/>
    <w:rsid w:val="00291A61"/>
    <w:rsid w:val="00293C82"/>
    <w:rsid w:val="002A13D7"/>
    <w:rsid w:val="002A6ED9"/>
    <w:rsid w:val="002A7CB8"/>
    <w:rsid w:val="002B203F"/>
    <w:rsid w:val="002B49FB"/>
    <w:rsid w:val="002B6C0E"/>
    <w:rsid w:val="002C6262"/>
    <w:rsid w:val="002C7FF8"/>
    <w:rsid w:val="002D030C"/>
    <w:rsid w:val="002F0180"/>
    <w:rsid w:val="00300F93"/>
    <w:rsid w:val="003010FF"/>
    <w:rsid w:val="00303520"/>
    <w:rsid w:val="00304056"/>
    <w:rsid w:val="00312CAB"/>
    <w:rsid w:val="00314DC7"/>
    <w:rsid w:val="00315040"/>
    <w:rsid w:val="00315ED3"/>
    <w:rsid w:val="0032653C"/>
    <w:rsid w:val="00334FBB"/>
    <w:rsid w:val="00345681"/>
    <w:rsid w:val="003509FA"/>
    <w:rsid w:val="00353B11"/>
    <w:rsid w:val="00370506"/>
    <w:rsid w:val="00372527"/>
    <w:rsid w:val="003759FF"/>
    <w:rsid w:val="0037776C"/>
    <w:rsid w:val="003805F2"/>
    <w:rsid w:val="00383881"/>
    <w:rsid w:val="00384901"/>
    <w:rsid w:val="00385FA6"/>
    <w:rsid w:val="00386010"/>
    <w:rsid w:val="0038684C"/>
    <w:rsid w:val="003918DD"/>
    <w:rsid w:val="00391CFF"/>
    <w:rsid w:val="00391EC7"/>
    <w:rsid w:val="003A288C"/>
    <w:rsid w:val="003B1556"/>
    <w:rsid w:val="003C28B2"/>
    <w:rsid w:val="003C2BAC"/>
    <w:rsid w:val="003C4544"/>
    <w:rsid w:val="003D0340"/>
    <w:rsid w:val="003D4FBC"/>
    <w:rsid w:val="003E36D5"/>
    <w:rsid w:val="003E420D"/>
    <w:rsid w:val="003E5F1C"/>
    <w:rsid w:val="003E6DE8"/>
    <w:rsid w:val="003F3137"/>
    <w:rsid w:val="003F4718"/>
    <w:rsid w:val="003F5CCA"/>
    <w:rsid w:val="004031FA"/>
    <w:rsid w:val="00403FCB"/>
    <w:rsid w:val="0040420E"/>
    <w:rsid w:val="00411349"/>
    <w:rsid w:val="00415EC2"/>
    <w:rsid w:val="00417109"/>
    <w:rsid w:val="004210A4"/>
    <w:rsid w:val="0042698E"/>
    <w:rsid w:val="0042744C"/>
    <w:rsid w:val="00430F5F"/>
    <w:rsid w:val="00431B00"/>
    <w:rsid w:val="00432F53"/>
    <w:rsid w:val="00433776"/>
    <w:rsid w:val="00433C8D"/>
    <w:rsid w:val="0043702B"/>
    <w:rsid w:val="004431C0"/>
    <w:rsid w:val="00443ACF"/>
    <w:rsid w:val="004464D8"/>
    <w:rsid w:val="004479FB"/>
    <w:rsid w:val="0045033D"/>
    <w:rsid w:val="004511CD"/>
    <w:rsid w:val="00451B14"/>
    <w:rsid w:val="0045213A"/>
    <w:rsid w:val="004532D4"/>
    <w:rsid w:val="00457628"/>
    <w:rsid w:val="0045767A"/>
    <w:rsid w:val="0046004B"/>
    <w:rsid w:val="004618F6"/>
    <w:rsid w:val="0046271B"/>
    <w:rsid w:val="00467618"/>
    <w:rsid w:val="00474298"/>
    <w:rsid w:val="00474655"/>
    <w:rsid w:val="00475BF7"/>
    <w:rsid w:val="0048101C"/>
    <w:rsid w:val="00482A03"/>
    <w:rsid w:val="00485B91"/>
    <w:rsid w:val="00487FED"/>
    <w:rsid w:val="00494F6C"/>
    <w:rsid w:val="00496819"/>
    <w:rsid w:val="004A2E00"/>
    <w:rsid w:val="004A2EA2"/>
    <w:rsid w:val="004A6381"/>
    <w:rsid w:val="004A6613"/>
    <w:rsid w:val="004B352F"/>
    <w:rsid w:val="004B6EB0"/>
    <w:rsid w:val="004C0A50"/>
    <w:rsid w:val="004C3ADA"/>
    <w:rsid w:val="004C4BD1"/>
    <w:rsid w:val="004C5DE8"/>
    <w:rsid w:val="004D3500"/>
    <w:rsid w:val="004D3F7D"/>
    <w:rsid w:val="004D466A"/>
    <w:rsid w:val="004D62E0"/>
    <w:rsid w:val="004F11B2"/>
    <w:rsid w:val="004F29B6"/>
    <w:rsid w:val="004F38DC"/>
    <w:rsid w:val="005022A9"/>
    <w:rsid w:val="00504B66"/>
    <w:rsid w:val="00514FF0"/>
    <w:rsid w:val="005154EB"/>
    <w:rsid w:val="0051690D"/>
    <w:rsid w:val="0052655F"/>
    <w:rsid w:val="00534CCC"/>
    <w:rsid w:val="00536D59"/>
    <w:rsid w:val="00537E6B"/>
    <w:rsid w:val="00542A0D"/>
    <w:rsid w:val="005431C2"/>
    <w:rsid w:val="005466C2"/>
    <w:rsid w:val="0054790A"/>
    <w:rsid w:val="00550443"/>
    <w:rsid w:val="005561EC"/>
    <w:rsid w:val="00556B6E"/>
    <w:rsid w:val="005628D4"/>
    <w:rsid w:val="00570819"/>
    <w:rsid w:val="00574E17"/>
    <w:rsid w:val="0057611C"/>
    <w:rsid w:val="005763A9"/>
    <w:rsid w:val="00577E0B"/>
    <w:rsid w:val="00581A17"/>
    <w:rsid w:val="00585F9E"/>
    <w:rsid w:val="0058664C"/>
    <w:rsid w:val="00590854"/>
    <w:rsid w:val="00593A72"/>
    <w:rsid w:val="00596B71"/>
    <w:rsid w:val="005A3714"/>
    <w:rsid w:val="005A78B0"/>
    <w:rsid w:val="005B1B36"/>
    <w:rsid w:val="005B30C3"/>
    <w:rsid w:val="005C30FC"/>
    <w:rsid w:val="005C3C9E"/>
    <w:rsid w:val="005C5504"/>
    <w:rsid w:val="005C5953"/>
    <w:rsid w:val="005C6796"/>
    <w:rsid w:val="005C6F58"/>
    <w:rsid w:val="005D106C"/>
    <w:rsid w:val="005D5722"/>
    <w:rsid w:val="005D5A03"/>
    <w:rsid w:val="005D7C16"/>
    <w:rsid w:val="005E0429"/>
    <w:rsid w:val="005E6016"/>
    <w:rsid w:val="005F2770"/>
    <w:rsid w:val="005F615A"/>
    <w:rsid w:val="00601478"/>
    <w:rsid w:val="006029A0"/>
    <w:rsid w:val="0060563D"/>
    <w:rsid w:val="006063B3"/>
    <w:rsid w:val="00610A85"/>
    <w:rsid w:val="00610EDE"/>
    <w:rsid w:val="00611B45"/>
    <w:rsid w:val="00613ECE"/>
    <w:rsid w:val="006202CC"/>
    <w:rsid w:val="00620929"/>
    <w:rsid w:val="00621080"/>
    <w:rsid w:val="00621204"/>
    <w:rsid w:val="00622DE7"/>
    <w:rsid w:val="00623697"/>
    <w:rsid w:val="00630803"/>
    <w:rsid w:val="0063546E"/>
    <w:rsid w:val="00644CBB"/>
    <w:rsid w:val="006473D1"/>
    <w:rsid w:val="00647544"/>
    <w:rsid w:val="00652807"/>
    <w:rsid w:val="0065389E"/>
    <w:rsid w:val="0066366D"/>
    <w:rsid w:val="00666B86"/>
    <w:rsid w:val="00673DE9"/>
    <w:rsid w:val="00676563"/>
    <w:rsid w:val="0067748D"/>
    <w:rsid w:val="00677678"/>
    <w:rsid w:val="006828EA"/>
    <w:rsid w:val="00683412"/>
    <w:rsid w:val="00685DE6"/>
    <w:rsid w:val="006910E8"/>
    <w:rsid w:val="0069677E"/>
    <w:rsid w:val="00696D66"/>
    <w:rsid w:val="006976E8"/>
    <w:rsid w:val="00697F7F"/>
    <w:rsid w:val="006A0F6C"/>
    <w:rsid w:val="006A18F2"/>
    <w:rsid w:val="006A3387"/>
    <w:rsid w:val="006A5EBB"/>
    <w:rsid w:val="006A67D8"/>
    <w:rsid w:val="006B3564"/>
    <w:rsid w:val="006C230A"/>
    <w:rsid w:val="006C29EE"/>
    <w:rsid w:val="006C3636"/>
    <w:rsid w:val="006C4B64"/>
    <w:rsid w:val="006C585D"/>
    <w:rsid w:val="006C5F76"/>
    <w:rsid w:val="006D1365"/>
    <w:rsid w:val="006D26A7"/>
    <w:rsid w:val="006D46F6"/>
    <w:rsid w:val="006D6092"/>
    <w:rsid w:val="006D72F9"/>
    <w:rsid w:val="006E3577"/>
    <w:rsid w:val="006E42C0"/>
    <w:rsid w:val="006E66F5"/>
    <w:rsid w:val="006E672E"/>
    <w:rsid w:val="006E6F15"/>
    <w:rsid w:val="006F5A36"/>
    <w:rsid w:val="006F694D"/>
    <w:rsid w:val="006F71E3"/>
    <w:rsid w:val="006F78EB"/>
    <w:rsid w:val="00703D0B"/>
    <w:rsid w:val="00706A8B"/>
    <w:rsid w:val="007079DD"/>
    <w:rsid w:val="00710D3F"/>
    <w:rsid w:val="007127CA"/>
    <w:rsid w:val="0071387E"/>
    <w:rsid w:val="00713E33"/>
    <w:rsid w:val="007143F0"/>
    <w:rsid w:val="00714DA9"/>
    <w:rsid w:val="00715A56"/>
    <w:rsid w:val="007211E3"/>
    <w:rsid w:val="00723C3C"/>
    <w:rsid w:val="00726243"/>
    <w:rsid w:val="00726FAA"/>
    <w:rsid w:val="0073062F"/>
    <w:rsid w:val="0073208C"/>
    <w:rsid w:val="0073325C"/>
    <w:rsid w:val="007373E7"/>
    <w:rsid w:val="00743CA9"/>
    <w:rsid w:val="00752750"/>
    <w:rsid w:val="0075331C"/>
    <w:rsid w:val="0076181D"/>
    <w:rsid w:val="00767B0D"/>
    <w:rsid w:val="00770415"/>
    <w:rsid w:val="007714FA"/>
    <w:rsid w:val="00773340"/>
    <w:rsid w:val="00773494"/>
    <w:rsid w:val="00784296"/>
    <w:rsid w:val="00786B42"/>
    <w:rsid w:val="0079144F"/>
    <w:rsid w:val="0079301B"/>
    <w:rsid w:val="007A044E"/>
    <w:rsid w:val="007A123C"/>
    <w:rsid w:val="007A166F"/>
    <w:rsid w:val="007A2877"/>
    <w:rsid w:val="007B46C9"/>
    <w:rsid w:val="007B4BF3"/>
    <w:rsid w:val="007B66D9"/>
    <w:rsid w:val="007C1215"/>
    <w:rsid w:val="007C4F3B"/>
    <w:rsid w:val="007C515F"/>
    <w:rsid w:val="007C5C97"/>
    <w:rsid w:val="007C788D"/>
    <w:rsid w:val="007C7AA7"/>
    <w:rsid w:val="007D1D70"/>
    <w:rsid w:val="007D59BD"/>
    <w:rsid w:val="007D67D6"/>
    <w:rsid w:val="007D6A5B"/>
    <w:rsid w:val="007D6B61"/>
    <w:rsid w:val="007D766E"/>
    <w:rsid w:val="007E2014"/>
    <w:rsid w:val="007E3E0A"/>
    <w:rsid w:val="007E4127"/>
    <w:rsid w:val="007F551F"/>
    <w:rsid w:val="007F73CD"/>
    <w:rsid w:val="0080519A"/>
    <w:rsid w:val="00822051"/>
    <w:rsid w:val="008314DB"/>
    <w:rsid w:val="00831C6C"/>
    <w:rsid w:val="00833F59"/>
    <w:rsid w:val="00834B84"/>
    <w:rsid w:val="00835215"/>
    <w:rsid w:val="008353E0"/>
    <w:rsid w:val="00836E25"/>
    <w:rsid w:val="0084580E"/>
    <w:rsid w:val="008479DA"/>
    <w:rsid w:val="00850667"/>
    <w:rsid w:val="00857A29"/>
    <w:rsid w:val="008612CC"/>
    <w:rsid w:val="00861E70"/>
    <w:rsid w:val="0087026C"/>
    <w:rsid w:val="00871A24"/>
    <w:rsid w:val="0087508D"/>
    <w:rsid w:val="008760BC"/>
    <w:rsid w:val="0087733F"/>
    <w:rsid w:val="00877854"/>
    <w:rsid w:val="0088280B"/>
    <w:rsid w:val="00882B65"/>
    <w:rsid w:val="00887ADF"/>
    <w:rsid w:val="00893650"/>
    <w:rsid w:val="00893DCF"/>
    <w:rsid w:val="008946AD"/>
    <w:rsid w:val="0089520B"/>
    <w:rsid w:val="00896245"/>
    <w:rsid w:val="00897637"/>
    <w:rsid w:val="00897979"/>
    <w:rsid w:val="008979B5"/>
    <w:rsid w:val="008A01A3"/>
    <w:rsid w:val="008A13EA"/>
    <w:rsid w:val="008A2E08"/>
    <w:rsid w:val="008A426C"/>
    <w:rsid w:val="008B0787"/>
    <w:rsid w:val="008B1B20"/>
    <w:rsid w:val="008C1DB3"/>
    <w:rsid w:val="008C212D"/>
    <w:rsid w:val="008C2FBE"/>
    <w:rsid w:val="008C7A7F"/>
    <w:rsid w:val="008C7EC5"/>
    <w:rsid w:val="008C7F06"/>
    <w:rsid w:val="008D4333"/>
    <w:rsid w:val="008D77F8"/>
    <w:rsid w:val="008E0FF5"/>
    <w:rsid w:val="008E763F"/>
    <w:rsid w:val="008F1337"/>
    <w:rsid w:val="008F1AA6"/>
    <w:rsid w:val="008F3850"/>
    <w:rsid w:val="0090447C"/>
    <w:rsid w:val="009060BF"/>
    <w:rsid w:val="00920B0F"/>
    <w:rsid w:val="009214CE"/>
    <w:rsid w:val="00923AB4"/>
    <w:rsid w:val="00931A63"/>
    <w:rsid w:val="00932D87"/>
    <w:rsid w:val="00941C02"/>
    <w:rsid w:val="009420FB"/>
    <w:rsid w:val="00945C9B"/>
    <w:rsid w:val="00951869"/>
    <w:rsid w:val="00953DF6"/>
    <w:rsid w:val="00954D64"/>
    <w:rsid w:val="00957C97"/>
    <w:rsid w:val="00963BBB"/>
    <w:rsid w:val="00965B2D"/>
    <w:rsid w:val="009808C3"/>
    <w:rsid w:val="009833D3"/>
    <w:rsid w:val="0098542C"/>
    <w:rsid w:val="00991039"/>
    <w:rsid w:val="0099130B"/>
    <w:rsid w:val="00991743"/>
    <w:rsid w:val="00992A5C"/>
    <w:rsid w:val="00993A7D"/>
    <w:rsid w:val="009942FF"/>
    <w:rsid w:val="00996089"/>
    <w:rsid w:val="009A61DB"/>
    <w:rsid w:val="009B0453"/>
    <w:rsid w:val="009B0833"/>
    <w:rsid w:val="009B23D0"/>
    <w:rsid w:val="009B4795"/>
    <w:rsid w:val="009B739A"/>
    <w:rsid w:val="009B76F8"/>
    <w:rsid w:val="009C65E1"/>
    <w:rsid w:val="009D2596"/>
    <w:rsid w:val="009E29BA"/>
    <w:rsid w:val="009E4F4C"/>
    <w:rsid w:val="009F44ED"/>
    <w:rsid w:val="009F48C2"/>
    <w:rsid w:val="009F4F56"/>
    <w:rsid w:val="009F7BED"/>
    <w:rsid w:val="00A0011C"/>
    <w:rsid w:val="00A07495"/>
    <w:rsid w:val="00A13255"/>
    <w:rsid w:val="00A2047A"/>
    <w:rsid w:val="00A216E3"/>
    <w:rsid w:val="00A21B94"/>
    <w:rsid w:val="00A24BF0"/>
    <w:rsid w:val="00A2543E"/>
    <w:rsid w:val="00A265E4"/>
    <w:rsid w:val="00A26EE0"/>
    <w:rsid w:val="00A30104"/>
    <w:rsid w:val="00A33630"/>
    <w:rsid w:val="00A344FD"/>
    <w:rsid w:val="00A35329"/>
    <w:rsid w:val="00A504B9"/>
    <w:rsid w:val="00A50944"/>
    <w:rsid w:val="00A52122"/>
    <w:rsid w:val="00A60E21"/>
    <w:rsid w:val="00A62DE1"/>
    <w:rsid w:val="00A67426"/>
    <w:rsid w:val="00A72AF3"/>
    <w:rsid w:val="00A81B62"/>
    <w:rsid w:val="00A849B5"/>
    <w:rsid w:val="00A84D4F"/>
    <w:rsid w:val="00A85D65"/>
    <w:rsid w:val="00A9366D"/>
    <w:rsid w:val="00A95D2D"/>
    <w:rsid w:val="00A969E9"/>
    <w:rsid w:val="00AA1F35"/>
    <w:rsid w:val="00AA2848"/>
    <w:rsid w:val="00AA40C1"/>
    <w:rsid w:val="00AA5597"/>
    <w:rsid w:val="00AA58BE"/>
    <w:rsid w:val="00AA65C0"/>
    <w:rsid w:val="00AA6CBA"/>
    <w:rsid w:val="00AB47D6"/>
    <w:rsid w:val="00AB5783"/>
    <w:rsid w:val="00AB59DF"/>
    <w:rsid w:val="00AD6BE2"/>
    <w:rsid w:val="00AE0CD8"/>
    <w:rsid w:val="00AE1F12"/>
    <w:rsid w:val="00AE2A2C"/>
    <w:rsid w:val="00AE3416"/>
    <w:rsid w:val="00AE3EBE"/>
    <w:rsid w:val="00AE4C1F"/>
    <w:rsid w:val="00AE6289"/>
    <w:rsid w:val="00AF501C"/>
    <w:rsid w:val="00AF6675"/>
    <w:rsid w:val="00B0419A"/>
    <w:rsid w:val="00B164B0"/>
    <w:rsid w:val="00B16C0A"/>
    <w:rsid w:val="00B269D8"/>
    <w:rsid w:val="00B278F3"/>
    <w:rsid w:val="00B339E2"/>
    <w:rsid w:val="00B35BB3"/>
    <w:rsid w:val="00B42008"/>
    <w:rsid w:val="00B42418"/>
    <w:rsid w:val="00B42B5C"/>
    <w:rsid w:val="00B4675D"/>
    <w:rsid w:val="00B47ADF"/>
    <w:rsid w:val="00B50A16"/>
    <w:rsid w:val="00B52CCC"/>
    <w:rsid w:val="00B53CC7"/>
    <w:rsid w:val="00B6455E"/>
    <w:rsid w:val="00B71BDA"/>
    <w:rsid w:val="00B761C7"/>
    <w:rsid w:val="00B8151C"/>
    <w:rsid w:val="00B9224F"/>
    <w:rsid w:val="00B9262E"/>
    <w:rsid w:val="00B95B49"/>
    <w:rsid w:val="00BA4AB6"/>
    <w:rsid w:val="00BA640E"/>
    <w:rsid w:val="00BB09C7"/>
    <w:rsid w:val="00BB4857"/>
    <w:rsid w:val="00BC157B"/>
    <w:rsid w:val="00BC2D43"/>
    <w:rsid w:val="00BC3C70"/>
    <w:rsid w:val="00BC5C20"/>
    <w:rsid w:val="00BD3C28"/>
    <w:rsid w:val="00BD3DB5"/>
    <w:rsid w:val="00BD3E35"/>
    <w:rsid w:val="00BD4C0C"/>
    <w:rsid w:val="00BE6F42"/>
    <w:rsid w:val="00BE7409"/>
    <w:rsid w:val="00BF0665"/>
    <w:rsid w:val="00BF2454"/>
    <w:rsid w:val="00C014ED"/>
    <w:rsid w:val="00C0610F"/>
    <w:rsid w:val="00C149D4"/>
    <w:rsid w:val="00C16658"/>
    <w:rsid w:val="00C16E01"/>
    <w:rsid w:val="00C21498"/>
    <w:rsid w:val="00C221E0"/>
    <w:rsid w:val="00C24C97"/>
    <w:rsid w:val="00C26353"/>
    <w:rsid w:val="00C30161"/>
    <w:rsid w:val="00C31CE3"/>
    <w:rsid w:val="00C32AF0"/>
    <w:rsid w:val="00C35F93"/>
    <w:rsid w:val="00C43EFD"/>
    <w:rsid w:val="00C46236"/>
    <w:rsid w:val="00C4627A"/>
    <w:rsid w:val="00C46739"/>
    <w:rsid w:val="00C4740D"/>
    <w:rsid w:val="00C510BA"/>
    <w:rsid w:val="00C52B91"/>
    <w:rsid w:val="00C547A6"/>
    <w:rsid w:val="00C55FB1"/>
    <w:rsid w:val="00C56FAB"/>
    <w:rsid w:val="00C57551"/>
    <w:rsid w:val="00C61B55"/>
    <w:rsid w:val="00C63067"/>
    <w:rsid w:val="00C632E0"/>
    <w:rsid w:val="00C63618"/>
    <w:rsid w:val="00C73E61"/>
    <w:rsid w:val="00C85C5D"/>
    <w:rsid w:val="00C90813"/>
    <w:rsid w:val="00C911DF"/>
    <w:rsid w:val="00C940A6"/>
    <w:rsid w:val="00C9703F"/>
    <w:rsid w:val="00CA0A08"/>
    <w:rsid w:val="00CA11DF"/>
    <w:rsid w:val="00CA31E2"/>
    <w:rsid w:val="00CC0B96"/>
    <w:rsid w:val="00CC0C06"/>
    <w:rsid w:val="00CC4C8A"/>
    <w:rsid w:val="00CC7ED7"/>
    <w:rsid w:val="00CD51CE"/>
    <w:rsid w:val="00CE175C"/>
    <w:rsid w:val="00CE51BF"/>
    <w:rsid w:val="00CF0FBB"/>
    <w:rsid w:val="00CF3424"/>
    <w:rsid w:val="00CF6EF4"/>
    <w:rsid w:val="00D00579"/>
    <w:rsid w:val="00D00DF8"/>
    <w:rsid w:val="00D06EE2"/>
    <w:rsid w:val="00D070FA"/>
    <w:rsid w:val="00D07650"/>
    <w:rsid w:val="00D10D43"/>
    <w:rsid w:val="00D12771"/>
    <w:rsid w:val="00D141EC"/>
    <w:rsid w:val="00D14DAB"/>
    <w:rsid w:val="00D16131"/>
    <w:rsid w:val="00D20B9A"/>
    <w:rsid w:val="00D20CC5"/>
    <w:rsid w:val="00D23909"/>
    <w:rsid w:val="00D23C69"/>
    <w:rsid w:val="00D2586F"/>
    <w:rsid w:val="00D258DC"/>
    <w:rsid w:val="00D27067"/>
    <w:rsid w:val="00D31BA6"/>
    <w:rsid w:val="00D351D6"/>
    <w:rsid w:val="00D35311"/>
    <w:rsid w:val="00D36266"/>
    <w:rsid w:val="00D40898"/>
    <w:rsid w:val="00D42B5F"/>
    <w:rsid w:val="00D464D4"/>
    <w:rsid w:val="00D46F2D"/>
    <w:rsid w:val="00D503CF"/>
    <w:rsid w:val="00D514D2"/>
    <w:rsid w:val="00D56267"/>
    <w:rsid w:val="00D574BD"/>
    <w:rsid w:val="00D60FBA"/>
    <w:rsid w:val="00D63870"/>
    <w:rsid w:val="00D63AA3"/>
    <w:rsid w:val="00D71375"/>
    <w:rsid w:val="00D7785A"/>
    <w:rsid w:val="00D818BE"/>
    <w:rsid w:val="00D91040"/>
    <w:rsid w:val="00D93F74"/>
    <w:rsid w:val="00D95F2B"/>
    <w:rsid w:val="00D975D9"/>
    <w:rsid w:val="00DA2A48"/>
    <w:rsid w:val="00DA5976"/>
    <w:rsid w:val="00DA5EFA"/>
    <w:rsid w:val="00DB1C42"/>
    <w:rsid w:val="00DC1932"/>
    <w:rsid w:val="00DC30A2"/>
    <w:rsid w:val="00DC61CD"/>
    <w:rsid w:val="00DD1DC1"/>
    <w:rsid w:val="00DD29D1"/>
    <w:rsid w:val="00DD3F5A"/>
    <w:rsid w:val="00DD4F1B"/>
    <w:rsid w:val="00DE42C9"/>
    <w:rsid w:val="00DF25C7"/>
    <w:rsid w:val="00DF6D9E"/>
    <w:rsid w:val="00E03AFA"/>
    <w:rsid w:val="00E04925"/>
    <w:rsid w:val="00E0625E"/>
    <w:rsid w:val="00E16152"/>
    <w:rsid w:val="00E220EC"/>
    <w:rsid w:val="00E22A67"/>
    <w:rsid w:val="00E24C13"/>
    <w:rsid w:val="00E262AE"/>
    <w:rsid w:val="00E27C52"/>
    <w:rsid w:val="00E32598"/>
    <w:rsid w:val="00E42050"/>
    <w:rsid w:val="00E42B8F"/>
    <w:rsid w:val="00E43C9D"/>
    <w:rsid w:val="00E5673A"/>
    <w:rsid w:val="00E5699C"/>
    <w:rsid w:val="00E56CAB"/>
    <w:rsid w:val="00E60966"/>
    <w:rsid w:val="00E61989"/>
    <w:rsid w:val="00E61C1B"/>
    <w:rsid w:val="00E70266"/>
    <w:rsid w:val="00E724A6"/>
    <w:rsid w:val="00E81ED6"/>
    <w:rsid w:val="00E90614"/>
    <w:rsid w:val="00EA3861"/>
    <w:rsid w:val="00EA3D34"/>
    <w:rsid w:val="00EB0191"/>
    <w:rsid w:val="00EB04D2"/>
    <w:rsid w:val="00EB0A04"/>
    <w:rsid w:val="00EC388D"/>
    <w:rsid w:val="00ED152A"/>
    <w:rsid w:val="00ED2A46"/>
    <w:rsid w:val="00ED469D"/>
    <w:rsid w:val="00ED6909"/>
    <w:rsid w:val="00EE1FAB"/>
    <w:rsid w:val="00EE56D3"/>
    <w:rsid w:val="00EE576C"/>
    <w:rsid w:val="00EE6F41"/>
    <w:rsid w:val="00EE7F0F"/>
    <w:rsid w:val="00EF1904"/>
    <w:rsid w:val="00EF784A"/>
    <w:rsid w:val="00F02921"/>
    <w:rsid w:val="00F04234"/>
    <w:rsid w:val="00F100C4"/>
    <w:rsid w:val="00F1149F"/>
    <w:rsid w:val="00F1554D"/>
    <w:rsid w:val="00F15D90"/>
    <w:rsid w:val="00F17AC7"/>
    <w:rsid w:val="00F21AC6"/>
    <w:rsid w:val="00F2215A"/>
    <w:rsid w:val="00F24E23"/>
    <w:rsid w:val="00F25E39"/>
    <w:rsid w:val="00F269E6"/>
    <w:rsid w:val="00F27F76"/>
    <w:rsid w:val="00F311B0"/>
    <w:rsid w:val="00F32090"/>
    <w:rsid w:val="00F3296F"/>
    <w:rsid w:val="00F346B7"/>
    <w:rsid w:val="00F40405"/>
    <w:rsid w:val="00F43F19"/>
    <w:rsid w:val="00F462D0"/>
    <w:rsid w:val="00F50AA7"/>
    <w:rsid w:val="00F50EAE"/>
    <w:rsid w:val="00F57109"/>
    <w:rsid w:val="00F57A71"/>
    <w:rsid w:val="00F60CB6"/>
    <w:rsid w:val="00F633DC"/>
    <w:rsid w:val="00F638EF"/>
    <w:rsid w:val="00F64FA9"/>
    <w:rsid w:val="00F659BF"/>
    <w:rsid w:val="00F6724A"/>
    <w:rsid w:val="00F7442E"/>
    <w:rsid w:val="00F76E67"/>
    <w:rsid w:val="00F772AE"/>
    <w:rsid w:val="00F822E8"/>
    <w:rsid w:val="00F84CDC"/>
    <w:rsid w:val="00F858E6"/>
    <w:rsid w:val="00F87073"/>
    <w:rsid w:val="00F92EC1"/>
    <w:rsid w:val="00F9515F"/>
    <w:rsid w:val="00FA3E17"/>
    <w:rsid w:val="00FA403F"/>
    <w:rsid w:val="00FA7C3F"/>
    <w:rsid w:val="00FB0597"/>
    <w:rsid w:val="00FB0AE8"/>
    <w:rsid w:val="00FB12F3"/>
    <w:rsid w:val="00FB315C"/>
    <w:rsid w:val="00FB6DEC"/>
    <w:rsid w:val="00FB6FCA"/>
    <w:rsid w:val="00FC0469"/>
    <w:rsid w:val="00FC3E23"/>
    <w:rsid w:val="00FC4E49"/>
    <w:rsid w:val="00FC6306"/>
    <w:rsid w:val="00FC7DF2"/>
    <w:rsid w:val="00FD4978"/>
    <w:rsid w:val="00FD5283"/>
    <w:rsid w:val="00FE1CD0"/>
    <w:rsid w:val="00FE1F53"/>
    <w:rsid w:val="00FE5209"/>
    <w:rsid w:val="00FE571C"/>
    <w:rsid w:val="00FF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919DB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4210A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4210A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xl93">
    <w:name w:val="xl93"/>
    <w:basedOn w:val="a"/>
    <w:uiPriority w:val="99"/>
    <w:rsid w:val="000919DB"/>
    <w:pPr>
      <w:widowControl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</w:rPr>
  </w:style>
  <w:style w:type="paragraph" w:styleId="a3">
    <w:name w:val="Body Text"/>
    <w:basedOn w:val="a"/>
    <w:link w:val="a4"/>
    <w:uiPriority w:val="99"/>
    <w:rsid w:val="000919DB"/>
    <w:pPr>
      <w:spacing w:line="240" w:lineRule="exact"/>
    </w:pPr>
    <w:rPr>
      <w:rFonts w:ascii="標楷體"/>
      <w:sz w:val="20"/>
    </w:rPr>
  </w:style>
  <w:style w:type="character" w:customStyle="1" w:styleId="a4">
    <w:name w:val="本文 字元"/>
    <w:basedOn w:val="a0"/>
    <w:link w:val="a3"/>
    <w:uiPriority w:val="99"/>
    <w:semiHidden/>
    <w:locked/>
    <w:rsid w:val="00FE1F53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87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877854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87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877854"/>
    <w:rPr>
      <w:rFonts w:cs="Times New Roman"/>
      <w:kern w:val="2"/>
    </w:rPr>
  </w:style>
  <w:style w:type="table" w:styleId="a9">
    <w:name w:val="Table Grid"/>
    <w:basedOn w:val="a1"/>
    <w:uiPriority w:val="99"/>
    <w:rsid w:val="00A24BF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OC Heading"/>
    <w:basedOn w:val="1"/>
    <w:next w:val="a"/>
    <w:uiPriority w:val="99"/>
    <w:qFormat/>
    <w:rsid w:val="004210A4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ab">
    <w:name w:val="List Paragraph"/>
    <w:basedOn w:val="a"/>
    <w:uiPriority w:val="99"/>
    <w:qFormat/>
    <w:rsid w:val="00AA58BE"/>
    <w:pPr>
      <w:ind w:leftChars="200" w:left="480"/>
    </w:pPr>
  </w:style>
  <w:style w:type="paragraph" w:styleId="ac">
    <w:name w:val="Balloon Text"/>
    <w:basedOn w:val="a"/>
    <w:link w:val="ad"/>
    <w:uiPriority w:val="99"/>
    <w:rsid w:val="005763A9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5763A9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Hyperlink"/>
    <w:basedOn w:val="a0"/>
    <w:uiPriority w:val="99"/>
    <w:rsid w:val="000D3262"/>
    <w:rPr>
      <w:rFonts w:cs="Times New Roman"/>
      <w:color w:val="3165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919DB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4210A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4210A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xl93">
    <w:name w:val="xl93"/>
    <w:basedOn w:val="a"/>
    <w:uiPriority w:val="99"/>
    <w:rsid w:val="000919DB"/>
    <w:pPr>
      <w:widowControl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</w:rPr>
  </w:style>
  <w:style w:type="paragraph" w:styleId="a3">
    <w:name w:val="Body Text"/>
    <w:basedOn w:val="a"/>
    <w:link w:val="a4"/>
    <w:uiPriority w:val="99"/>
    <w:rsid w:val="000919DB"/>
    <w:pPr>
      <w:spacing w:line="240" w:lineRule="exact"/>
    </w:pPr>
    <w:rPr>
      <w:rFonts w:ascii="標楷體"/>
      <w:sz w:val="20"/>
    </w:rPr>
  </w:style>
  <w:style w:type="character" w:customStyle="1" w:styleId="a4">
    <w:name w:val="本文 字元"/>
    <w:basedOn w:val="a0"/>
    <w:link w:val="a3"/>
    <w:uiPriority w:val="99"/>
    <w:semiHidden/>
    <w:locked/>
    <w:rsid w:val="00FE1F53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87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877854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87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877854"/>
    <w:rPr>
      <w:rFonts w:cs="Times New Roman"/>
      <w:kern w:val="2"/>
    </w:rPr>
  </w:style>
  <w:style w:type="table" w:styleId="a9">
    <w:name w:val="Table Grid"/>
    <w:basedOn w:val="a1"/>
    <w:uiPriority w:val="99"/>
    <w:rsid w:val="00A24BF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OC Heading"/>
    <w:basedOn w:val="1"/>
    <w:next w:val="a"/>
    <w:uiPriority w:val="99"/>
    <w:qFormat/>
    <w:rsid w:val="004210A4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ab">
    <w:name w:val="List Paragraph"/>
    <w:basedOn w:val="a"/>
    <w:uiPriority w:val="99"/>
    <w:qFormat/>
    <w:rsid w:val="00AA58BE"/>
    <w:pPr>
      <w:ind w:leftChars="200" w:left="480"/>
    </w:pPr>
  </w:style>
  <w:style w:type="paragraph" w:styleId="ac">
    <w:name w:val="Balloon Text"/>
    <w:basedOn w:val="a"/>
    <w:link w:val="ad"/>
    <w:uiPriority w:val="99"/>
    <w:rsid w:val="005763A9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5763A9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Hyperlink"/>
    <w:basedOn w:val="a0"/>
    <w:uiPriority w:val="99"/>
    <w:rsid w:val="000D3262"/>
    <w:rPr>
      <w:rFonts w:cs="Times New Roman"/>
      <w:color w:val="3165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8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1301</Characters>
  <Application>Microsoft Office Word</Application>
  <DocSecurity>4</DocSecurity>
  <Lines>10</Lines>
  <Paragraphs>3</Paragraphs>
  <ScaleCrop>false</ScaleCrop>
  <Company>CMT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台東縣故事協會協助推動「焦點三百—全國國民小學兒童閱讀計畫申請表</dc:title>
  <dc:creator>shelpy</dc:creator>
  <cp:lastModifiedBy>Administrator</cp:lastModifiedBy>
  <cp:revision>2</cp:revision>
  <cp:lastPrinted>2011-01-13T12:01:00Z</cp:lastPrinted>
  <dcterms:created xsi:type="dcterms:W3CDTF">2015-01-21T03:54:00Z</dcterms:created>
  <dcterms:modified xsi:type="dcterms:W3CDTF">2015-01-21T03:54:00Z</dcterms:modified>
</cp:coreProperties>
</file>