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A37" w:rsidRDefault="00011A37" w:rsidP="009D04C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00E89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行政院原住民族委員會文化園區管理局</w:t>
      </w:r>
    </w:p>
    <w:p w:rsidR="009D04CB" w:rsidRDefault="00011A37" w:rsidP="009D04C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bookmarkStart w:id="0" w:name="_GoBack"/>
      <w:r>
        <w:rPr>
          <w:rFonts w:ascii="標楷體" w:eastAsia="標楷體" w:hAnsi="標楷體" w:hint="eastAsia"/>
          <w:sz w:val="28"/>
          <w:szCs w:val="28"/>
        </w:rPr>
        <w:t xml:space="preserve"> 2014還原歸真-原住民族正名20周年紀念日慶祝</w:t>
      </w:r>
      <w:r w:rsidR="00AD6449">
        <w:rPr>
          <w:rFonts w:ascii="標楷體" w:eastAsia="標楷體" w:hAnsi="標楷體" w:hint="eastAsia"/>
          <w:sz w:val="28"/>
          <w:szCs w:val="28"/>
        </w:rPr>
        <w:t>活</w:t>
      </w:r>
      <w:r w:rsidR="009D04CB">
        <w:rPr>
          <w:rFonts w:ascii="標楷體" w:eastAsia="標楷體" w:hAnsi="標楷體" w:hint="eastAsia"/>
          <w:sz w:val="28"/>
          <w:szCs w:val="28"/>
        </w:rPr>
        <w:t>動流程</w:t>
      </w:r>
      <w:bookmarkEnd w:id="0"/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1844"/>
        <w:gridCol w:w="2551"/>
        <w:gridCol w:w="5103"/>
      </w:tblGrid>
      <w:tr w:rsidR="009D04CB" w:rsidTr="00140EC4">
        <w:tc>
          <w:tcPr>
            <w:tcW w:w="1844" w:type="dxa"/>
            <w:vAlign w:val="center"/>
          </w:tcPr>
          <w:p w:rsidR="009D04CB" w:rsidRDefault="009D04CB" w:rsidP="002917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551" w:type="dxa"/>
            <w:vAlign w:val="center"/>
          </w:tcPr>
          <w:p w:rsidR="009D04CB" w:rsidRDefault="009D04CB" w:rsidP="002917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活動項目</w:t>
            </w:r>
          </w:p>
        </w:tc>
        <w:tc>
          <w:tcPr>
            <w:tcW w:w="5103" w:type="dxa"/>
            <w:vAlign w:val="center"/>
          </w:tcPr>
          <w:p w:rsidR="009D04CB" w:rsidRDefault="009D04CB" w:rsidP="002917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9D04CB" w:rsidTr="00140EC4">
        <w:tc>
          <w:tcPr>
            <w:tcW w:w="1844" w:type="dxa"/>
            <w:vAlign w:val="center"/>
          </w:tcPr>
          <w:p w:rsidR="009D04CB" w:rsidRDefault="009D04CB" w:rsidP="002917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8月1日</w:t>
            </w:r>
          </w:p>
          <w:p w:rsidR="009D04CB" w:rsidRDefault="009D04CB" w:rsidP="002917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07:30~09:20</w:t>
            </w:r>
          </w:p>
        </w:tc>
        <w:tc>
          <w:tcPr>
            <w:tcW w:w="2551" w:type="dxa"/>
            <w:vAlign w:val="center"/>
          </w:tcPr>
          <w:p w:rsidR="00140EC4" w:rsidRDefault="00100E89" w:rsidP="002917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喚</w:t>
            </w:r>
            <w:r w:rsidR="009D04CB">
              <w:rPr>
                <w:rFonts w:ascii="標楷體" w:eastAsia="標楷體" w:hAnsi="標楷體" w:hint="eastAsia"/>
                <w:sz w:val="28"/>
                <w:szCs w:val="28"/>
              </w:rPr>
              <w:t>我原名-</w:t>
            </w:r>
          </w:p>
          <w:p w:rsidR="009D04CB" w:rsidRDefault="009D04CB" w:rsidP="00140E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健行活動</w:t>
            </w:r>
          </w:p>
        </w:tc>
        <w:tc>
          <w:tcPr>
            <w:tcW w:w="5103" w:type="dxa"/>
          </w:tcPr>
          <w:p w:rsidR="007F4A4A" w:rsidRPr="007F4A4A" w:rsidRDefault="007F4A4A" w:rsidP="007F4A4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9D04CB" w:rsidRPr="007F4A4A">
              <w:rPr>
                <w:rFonts w:ascii="標楷體" w:eastAsia="標楷體" w:hAnsi="標楷體" w:hint="eastAsia"/>
                <w:sz w:val="28"/>
                <w:szCs w:val="28"/>
              </w:rPr>
              <w:t>園區大門口集合出發-塔瑪路灣區-</w:t>
            </w:r>
          </w:p>
          <w:p w:rsidR="007F4A4A" w:rsidRDefault="007F4A4A" w:rsidP="007F4A4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9D04CB" w:rsidRPr="007F4A4A">
              <w:rPr>
                <w:rFonts w:ascii="標楷體" w:eastAsia="標楷體" w:hAnsi="標楷體" w:hint="eastAsia"/>
                <w:sz w:val="28"/>
                <w:szCs w:val="28"/>
              </w:rPr>
              <w:t>娜麓灣區-折返大門口終點站</w:t>
            </w:r>
            <w:r w:rsidRPr="007F4A4A">
              <w:rPr>
                <w:rFonts w:ascii="標楷體" w:eastAsia="標楷體" w:hAnsi="標楷體" w:hint="eastAsia"/>
                <w:sz w:val="28"/>
                <w:szCs w:val="28"/>
              </w:rPr>
              <w:t>參加慶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9D04CB" w:rsidRPr="007F4A4A" w:rsidRDefault="007F4A4A" w:rsidP="007F4A4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F4A4A">
              <w:rPr>
                <w:rFonts w:ascii="標楷體" w:eastAsia="標楷體" w:hAnsi="標楷體" w:hint="eastAsia"/>
                <w:sz w:val="28"/>
                <w:szCs w:val="28"/>
              </w:rPr>
              <w:t>祝紀念活動</w:t>
            </w:r>
            <w:r w:rsidR="009D04CB" w:rsidRPr="007F4A4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D04CB" w:rsidRDefault="009D04CB" w:rsidP="0029174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2.娜麓灣區民族劇場廣場前以宗教</w:t>
            </w:r>
          </w:p>
          <w:p w:rsidR="009D04CB" w:rsidRDefault="009D04CB" w:rsidP="0029174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儀式祈福。</w:t>
            </w:r>
          </w:p>
          <w:p w:rsidR="007F4A4A" w:rsidRDefault="009D04CB" w:rsidP="007F4A4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7F4A4A">
              <w:rPr>
                <w:rFonts w:ascii="標楷體" w:eastAsia="標楷體" w:hAnsi="標楷體" w:hint="eastAsia"/>
                <w:sz w:val="28"/>
                <w:szCs w:val="28"/>
              </w:rPr>
              <w:t xml:space="preserve">當日參加者贈送頭巾紀念品、摸彩 </w:t>
            </w:r>
          </w:p>
          <w:p w:rsidR="009D04CB" w:rsidRPr="00BC46EE" w:rsidRDefault="007F4A4A" w:rsidP="007F4A4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券、餐盒、礦泉水等</w:t>
            </w:r>
            <w:r w:rsidR="009D04C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D04CB" w:rsidTr="00140EC4">
        <w:tc>
          <w:tcPr>
            <w:tcW w:w="1844" w:type="dxa"/>
            <w:vAlign w:val="center"/>
          </w:tcPr>
          <w:p w:rsidR="009D04CB" w:rsidRDefault="009D04CB" w:rsidP="002917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8月1日</w:t>
            </w:r>
          </w:p>
          <w:p w:rsidR="009D04CB" w:rsidRDefault="009D04CB" w:rsidP="002917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09:30~10:10</w:t>
            </w:r>
          </w:p>
        </w:tc>
        <w:tc>
          <w:tcPr>
            <w:tcW w:w="2551" w:type="dxa"/>
            <w:vAlign w:val="center"/>
          </w:tcPr>
          <w:p w:rsidR="00140EC4" w:rsidRDefault="009D04CB" w:rsidP="0029174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報信息-禮炮-祈</w:t>
            </w:r>
            <w:r w:rsidR="00140EC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9D04CB" w:rsidRDefault="00140EC4" w:rsidP="0029174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9D04CB">
              <w:rPr>
                <w:rFonts w:ascii="標楷體" w:eastAsia="標楷體" w:hAnsi="標楷體" w:hint="eastAsia"/>
                <w:sz w:val="28"/>
                <w:szCs w:val="28"/>
              </w:rPr>
              <w:t>福儀式-模彩</w:t>
            </w:r>
          </w:p>
        </w:tc>
        <w:tc>
          <w:tcPr>
            <w:tcW w:w="5103" w:type="dxa"/>
          </w:tcPr>
          <w:p w:rsidR="009D04CB" w:rsidRDefault="009D04CB" w:rsidP="0029174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迎賓區禮炮區</w:t>
            </w:r>
          </w:p>
          <w:p w:rsidR="009D04CB" w:rsidRPr="009D04CB" w:rsidRDefault="009D04CB" w:rsidP="009D04C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9D04CB">
              <w:rPr>
                <w:rFonts w:ascii="標楷體" w:eastAsia="標楷體" w:hAnsi="標楷體" w:hint="eastAsia"/>
                <w:sz w:val="28"/>
                <w:szCs w:val="28"/>
              </w:rPr>
              <w:t>以阿美族奇美部落久比嗨方式至部</w:t>
            </w:r>
          </w:p>
          <w:p w:rsidR="009D04CB" w:rsidRPr="009D04CB" w:rsidRDefault="009D04CB" w:rsidP="009D04C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D04CB">
              <w:rPr>
                <w:rFonts w:ascii="標楷體" w:eastAsia="標楷體" w:hAnsi="標楷體" w:hint="eastAsia"/>
                <w:sz w:val="28"/>
                <w:szCs w:val="28"/>
              </w:rPr>
              <w:t>落報信。</w:t>
            </w:r>
          </w:p>
          <w:p w:rsidR="009D04CB" w:rsidRDefault="009D04CB" w:rsidP="0029174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2.施放16響禮炮慶祝正名紀念日。</w:t>
            </w:r>
          </w:p>
          <w:p w:rsidR="009D04CB" w:rsidRDefault="009D04CB" w:rsidP="0029174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3.祈福儀式。</w:t>
            </w:r>
          </w:p>
          <w:p w:rsidR="009D04CB" w:rsidRDefault="009D04CB" w:rsidP="009D04C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4.團體合照</w:t>
            </w:r>
          </w:p>
          <w:p w:rsidR="009D04CB" w:rsidRPr="00BC46EE" w:rsidRDefault="009D04CB" w:rsidP="009D04C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5.摸彩20名額。</w:t>
            </w:r>
          </w:p>
        </w:tc>
      </w:tr>
      <w:tr w:rsidR="009D04CB" w:rsidTr="00140EC4">
        <w:tc>
          <w:tcPr>
            <w:tcW w:w="1844" w:type="dxa"/>
            <w:vAlign w:val="center"/>
          </w:tcPr>
          <w:p w:rsidR="009D04CB" w:rsidRDefault="009D04CB" w:rsidP="002917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8月1日</w:t>
            </w:r>
          </w:p>
          <w:p w:rsidR="009D04CB" w:rsidRDefault="009D04CB" w:rsidP="002917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10:25~11:30</w:t>
            </w:r>
          </w:p>
        </w:tc>
        <w:tc>
          <w:tcPr>
            <w:tcW w:w="2551" w:type="dxa"/>
            <w:vAlign w:val="center"/>
          </w:tcPr>
          <w:p w:rsidR="009D04CB" w:rsidRDefault="009D04CB" w:rsidP="002917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山海之聲樂舞展演</w:t>
            </w:r>
          </w:p>
        </w:tc>
        <w:tc>
          <w:tcPr>
            <w:tcW w:w="5103" w:type="dxa"/>
          </w:tcPr>
          <w:p w:rsidR="009D04CB" w:rsidRDefault="009D04CB" w:rsidP="0029174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娜麓灣區歌舞館</w:t>
            </w:r>
          </w:p>
          <w:p w:rsidR="009D04CB" w:rsidRPr="00B805D9" w:rsidRDefault="009D04CB" w:rsidP="0029174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B805D9">
              <w:rPr>
                <w:rFonts w:ascii="標楷體" w:eastAsia="標楷體" w:hAnsi="標楷體" w:hint="eastAsia"/>
                <w:sz w:val="28"/>
                <w:szCs w:val="28"/>
              </w:rPr>
              <w:t>歌謠介紹。</w:t>
            </w:r>
          </w:p>
          <w:p w:rsidR="009D04CB" w:rsidRDefault="009D04CB" w:rsidP="0029174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B805D9">
              <w:rPr>
                <w:rFonts w:ascii="標楷體" w:eastAsia="標楷體" w:hAnsi="標楷體" w:hint="eastAsia"/>
                <w:sz w:val="28"/>
                <w:szCs w:val="28"/>
              </w:rPr>
              <w:t>主題樂舞：阿美都蘭篇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D04CB" w:rsidRPr="00B805D9" w:rsidRDefault="009D04CB" w:rsidP="0029174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3.歌舞外聯歡舞。</w:t>
            </w:r>
          </w:p>
        </w:tc>
      </w:tr>
      <w:tr w:rsidR="009D04CB" w:rsidTr="00140EC4">
        <w:tc>
          <w:tcPr>
            <w:tcW w:w="1844" w:type="dxa"/>
            <w:vAlign w:val="center"/>
          </w:tcPr>
          <w:p w:rsidR="009D04CB" w:rsidRDefault="009D04CB" w:rsidP="002917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8月1 日</w:t>
            </w:r>
          </w:p>
          <w:p w:rsidR="009D04CB" w:rsidRDefault="009D04CB" w:rsidP="002917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18:30~21:00</w:t>
            </w:r>
          </w:p>
        </w:tc>
        <w:tc>
          <w:tcPr>
            <w:tcW w:w="2551" w:type="dxa"/>
            <w:vAlign w:val="center"/>
          </w:tcPr>
          <w:p w:rsidR="009D04CB" w:rsidRDefault="009D04CB" w:rsidP="002917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草地音樂會</w:t>
            </w:r>
          </w:p>
        </w:tc>
        <w:tc>
          <w:tcPr>
            <w:tcW w:w="5103" w:type="dxa"/>
          </w:tcPr>
          <w:p w:rsidR="009D04CB" w:rsidRDefault="009D04CB" w:rsidP="0029174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行政大樓前</w:t>
            </w:r>
            <w:r w:rsidR="001C61D7">
              <w:rPr>
                <w:rFonts w:ascii="標楷體" w:eastAsia="標楷體" w:hAnsi="標楷體" w:hint="eastAsia"/>
                <w:sz w:val="28"/>
                <w:szCs w:val="28"/>
              </w:rPr>
              <w:t>樟樹下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草坪廣場</w:t>
            </w:r>
          </w:p>
          <w:p w:rsidR="009D04CB" w:rsidRPr="009D04CB" w:rsidRDefault="009D04CB" w:rsidP="009D04C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9D04CB">
              <w:rPr>
                <w:rFonts w:ascii="標楷體" w:eastAsia="標楷體" w:hAnsi="標楷體" w:hint="eastAsia"/>
                <w:sz w:val="28"/>
                <w:szCs w:val="28"/>
              </w:rPr>
              <w:t xml:space="preserve">邀請獲得第16、24屆金曲獎最佳原 </w:t>
            </w:r>
          </w:p>
          <w:p w:rsidR="009D04CB" w:rsidRDefault="009D04CB" w:rsidP="009D04C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D04CB">
              <w:rPr>
                <w:rFonts w:ascii="標楷體" w:eastAsia="標楷體" w:hAnsi="標楷體" w:hint="eastAsia"/>
                <w:sz w:val="28"/>
                <w:szCs w:val="28"/>
              </w:rPr>
              <w:t>住民流行音樂專輯演唱新人獎拉卡.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9D04CB" w:rsidRDefault="009D04CB" w:rsidP="009D04C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D04CB">
              <w:rPr>
                <w:rFonts w:ascii="標楷體" w:eastAsia="標楷體" w:hAnsi="標楷體" w:hint="eastAsia"/>
                <w:sz w:val="28"/>
                <w:szCs w:val="28"/>
              </w:rPr>
              <w:t>飛琅及沿軍、呂薔，獲得第55屆葛</w:t>
            </w:r>
          </w:p>
          <w:p w:rsidR="009D04CB" w:rsidRDefault="009D04CB" w:rsidP="009D04C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D04CB">
              <w:rPr>
                <w:rFonts w:ascii="標楷體" w:eastAsia="標楷體" w:hAnsi="標楷體" w:hint="eastAsia"/>
                <w:sz w:val="28"/>
                <w:szCs w:val="28"/>
              </w:rPr>
              <w:t>萊美最佳世界音樂專輯獎項提名的</w:t>
            </w:r>
          </w:p>
          <w:p w:rsidR="009D04CB" w:rsidRDefault="009D04CB" w:rsidP="009D04C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D04CB">
              <w:rPr>
                <w:rFonts w:ascii="標楷體" w:eastAsia="標楷體" w:hAnsi="標楷體" w:hint="eastAsia"/>
                <w:sz w:val="28"/>
                <w:szCs w:val="28"/>
              </w:rPr>
              <w:t>桑梅絹等知名原住民歌手舉行紀念</w:t>
            </w:r>
          </w:p>
          <w:p w:rsidR="009D04CB" w:rsidRPr="009D04CB" w:rsidRDefault="009D04CB" w:rsidP="009D04C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D04CB">
              <w:rPr>
                <w:rFonts w:ascii="標楷體" w:eastAsia="標楷體" w:hAnsi="標楷體" w:hint="eastAsia"/>
                <w:sz w:val="28"/>
                <w:szCs w:val="28"/>
              </w:rPr>
              <w:t>音樂會。</w:t>
            </w:r>
          </w:p>
          <w:p w:rsidR="009D04CB" w:rsidRPr="003D5901" w:rsidRDefault="009D04CB" w:rsidP="0029174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3D5901">
              <w:rPr>
                <w:rFonts w:ascii="標楷體" w:eastAsia="標楷體" w:hAnsi="標楷體" w:hint="eastAsia"/>
                <w:sz w:val="28"/>
                <w:szCs w:val="28"/>
              </w:rPr>
              <w:t>與君共舞。</w:t>
            </w:r>
          </w:p>
        </w:tc>
      </w:tr>
      <w:tr w:rsidR="009D04CB" w:rsidTr="00140EC4">
        <w:tc>
          <w:tcPr>
            <w:tcW w:w="1844" w:type="dxa"/>
            <w:vAlign w:val="center"/>
          </w:tcPr>
          <w:p w:rsidR="009D04CB" w:rsidRDefault="009D04CB" w:rsidP="002917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8月1日</w:t>
            </w:r>
          </w:p>
        </w:tc>
        <w:tc>
          <w:tcPr>
            <w:tcW w:w="2551" w:type="dxa"/>
            <w:vAlign w:val="center"/>
          </w:tcPr>
          <w:p w:rsidR="009D04CB" w:rsidRDefault="009D04CB" w:rsidP="002917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特定對象免費入園</w:t>
            </w:r>
          </w:p>
        </w:tc>
        <w:tc>
          <w:tcPr>
            <w:tcW w:w="5103" w:type="dxa"/>
          </w:tcPr>
          <w:p w:rsidR="009D04CB" w:rsidRPr="009D04CB" w:rsidRDefault="009D04CB" w:rsidP="009D04C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9D04CB">
              <w:rPr>
                <w:rFonts w:ascii="標楷體" w:eastAsia="標楷體" w:hAnsi="標楷體" w:hint="eastAsia"/>
                <w:sz w:val="28"/>
                <w:szCs w:val="28"/>
              </w:rPr>
              <w:t>具原住民身份者，憑戶口名簿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9D04CB">
              <w:rPr>
                <w:rFonts w:ascii="標楷體" w:eastAsia="標楷體" w:hAnsi="標楷體" w:hint="eastAsia"/>
                <w:sz w:val="28"/>
                <w:szCs w:val="28"/>
              </w:rPr>
              <w:t xml:space="preserve">具原    </w:t>
            </w:r>
          </w:p>
          <w:p w:rsidR="009D04CB" w:rsidRPr="009D04CB" w:rsidRDefault="009D04CB" w:rsidP="009D04C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D04CB">
              <w:rPr>
                <w:rFonts w:ascii="標楷體" w:eastAsia="標楷體" w:hAnsi="標楷體" w:hint="eastAsia"/>
                <w:sz w:val="28"/>
                <w:szCs w:val="28"/>
              </w:rPr>
              <w:t>住民身份之證件。</w:t>
            </w:r>
          </w:p>
          <w:p w:rsidR="009D04CB" w:rsidRDefault="009D04CB" w:rsidP="009D04C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2.結婚滿20周年伉儷，不限族群，憑足資證明文件(結婚</w:t>
            </w:r>
            <w:r w:rsidR="007F4A4A">
              <w:rPr>
                <w:rFonts w:ascii="標楷體" w:eastAsia="標楷體" w:hAnsi="標楷體" w:hint="eastAsia"/>
                <w:sz w:val="28"/>
                <w:szCs w:val="28"/>
              </w:rPr>
              <w:t>證書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影</w:t>
            </w:r>
            <w:r w:rsidR="007F4A4A">
              <w:rPr>
                <w:rFonts w:ascii="標楷體" w:eastAsia="標楷體" w:hAnsi="標楷體" w:hint="eastAsia"/>
                <w:sz w:val="28"/>
                <w:szCs w:val="28"/>
              </w:rPr>
              <w:t>印、戶籍騰本)，贈送象徵愛情之琉璃珠項鍊一套。</w:t>
            </w:r>
          </w:p>
          <w:p w:rsidR="007F4A4A" w:rsidRDefault="007F4A4A" w:rsidP="009D04C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3.83年出生者，不限族群，憑身分證入</w:t>
            </w:r>
          </w:p>
          <w:p w:rsidR="007F4A4A" w:rsidRDefault="007F4A4A" w:rsidP="009D04C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園，贈送入園招待券。</w:t>
            </w:r>
          </w:p>
          <w:p w:rsidR="007F4A4A" w:rsidRPr="009D04CB" w:rsidRDefault="007F4A4A" w:rsidP="009D04C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4.8月1日出生者，不限年份及族群，憑身分證入園，贈送入園招待券。</w:t>
            </w:r>
          </w:p>
        </w:tc>
      </w:tr>
      <w:tr w:rsidR="007F4A4A" w:rsidTr="00140EC4">
        <w:tc>
          <w:tcPr>
            <w:tcW w:w="1844" w:type="dxa"/>
            <w:vAlign w:val="center"/>
          </w:tcPr>
          <w:p w:rsidR="007F4A4A" w:rsidRDefault="007F4A4A" w:rsidP="002917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8月1~3日</w:t>
            </w:r>
          </w:p>
        </w:tc>
        <w:tc>
          <w:tcPr>
            <w:tcW w:w="2551" w:type="dxa"/>
            <w:vAlign w:val="center"/>
          </w:tcPr>
          <w:p w:rsidR="007F4A4A" w:rsidRDefault="007F4A4A" w:rsidP="002917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商街商品優惠措施</w:t>
            </w:r>
          </w:p>
        </w:tc>
        <w:tc>
          <w:tcPr>
            <w:tcW w:w="5103" w:type="dxa"/>
          </w:tcPr>
          <w:p w:rsidR="00140EC4" w:rsidRPr="00140EC4" w:rsidRDefault="00140EC4" w:rsidP="00140EC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140EC4">
              <w:rPr>
                <w:rFonts w:ascii="標楷體" w:eastAsia="標楷體" w:hAnsi="標楷體" w:hint="eastAsia"/>
                <w:sz w:val="28"/>
                <w:szCs w:val="28"/>
              </w:rPr>
              <w:t>琉璃風情旅店1樓簡餐部、一般住宿</w:t>
            </w:r>
          </w:p>
          <w:p w:rsidR="00140EC4" w:rsidRDefault="00140EC4" w:rsidP="00140EC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40EC4">
              <w:rPr>
                <w:rFonts w:ascii="標楷體" w:eastAsia="標楷體" w:hAnsi="標楷體" w:hint="eastAsia"/>
                <w:sz w:val="28"/>
                <w:szCs w:val="28"/>
              </w:rPr>
              <w:t>活動期間8折，結婚滿20周年以上</w:t>
            </w:r>
          </w:p>
          <w:p w:rsidR="00140EC4" w:rsidRDefault="00140EC4" w:rsidP="00140EC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簡餐、住宿</w:t>
            </w:r>
            <w:r w:rsidRPr="00140EC4">
              <w:rPr>
                <w:rFonts w:ascii="標楷體" w:eastAsia="標楷體" w:hAnsi="標楷體" w:hint="eastAsia"/>
                <w:sz w:val="28"/>
                <w:szCs w:val="28"/>
              </w:rPr>
              <w:t>7折。</w:t>
            </w:r>
          </w:p>
          <w:p w:rsidR="00140EC4" w:rsidRPr="00140EC4" w:rsidRDefault="00140EC4" w:rsidP="00140EC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140EC4">
              <w:rPr>
                <w:rFonts w:ascii="標楷體" w:eastAsia="標楷體" w:hAnsi="標楷體" w:hint="eastAsia"/>
                <w:sz w:val="28"/>
                <w:szCs w:val="28"/>
              </w:rPr>
              <w:t>台灣瑪拉斯藝品有限公司服飾8折。</w:t>
            </w:r>
          </w:p>
          <w:p w:rsidR="00140EC4" w:rsidRPr="00140EC4" w:rsidRDefault="00140EC4" w:rsidP="00140EC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140EC4">
              <w:rPr>
                <w:rFonts w:ascii="標楷體" w:eastAsia="標楷體" w:hAnsi="標楷體" w:hint="eastAsia"/>
                <w:sz w:val="28"/>
                <w:szCs w:val="28"/>
              </w:rPr>
              <w:t>小陶壺書坊工藝8折，出版品9.5折</w:t>
            </w:r>
          </w:p>
          <w:p w:rsidR="00140EC4" w:rsidRPr="00140EC4" w:rsidRDefault="00140EC4" w:rsidP="00140EC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140EC4">
              <w:rPr>
                <w:rFonts w:ascii="標楷體" w:eastAsia="標楷體" w:hAnsi="標楷體" w:hint="eastAsia"/>
                <w:sz w:val="28"/>
                <w:szCs w:val="28"/>
              </w:rPr>
              <w:t>Moagaii咖啡屋8折。</w:t>
            </w:r>
          </w:p>
          <w:p w:rsidR="00140EC4" w:rsidRPr="00140EC4" w:rsidRDefault="00140EC4" w:rsidP="00140EC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140EC4">
              <w:rPr>
                <w:rFonts w:ascii="標楷體" w:eastAsia="標楷體" w:hAnsi="標楷體" w:hint="eastAsia"/>
                <w:sz w:val="28"/>
                <w:szCs w:val="28"/>
              </w:rPr>
              <w:t>古樂樂企業社(南爪園)8折。</w:t>
            </w:r>
          </w:p>
          <w:p w:rsidR="007F4A4A" w:rsidRPr="00140EC4" w:rsidRDefault="00140EC4" w:rsidP="00140EC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140EC4">
              <w:rPr>
                <w:rFonts w:ascii="標楷體" w:eastAsia="標楷體" w:hAnsi="標楷體" w:hint="eastAsia"/>
                <w:sz w:val="28"/>
                <w:szCs w:val="28"/>
              </w:rPr>
              <w:t>築樂築工作坊飲品買1送1，糕點8折。</w:t>
            </w:r>
          </w:p>
        </w:tc>
      </w:tr>
    </w:tbl>
    <w:p w:rsidR="00CD3DE2" w:rsidRDefault="00CD3DE2"/>
    <w:sectPr w:rsidR="00CD3D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7EA" w:rsidRDefault="00E547EA" w:rsidP="001C61D7">
      <w:r>
        <w:separator/>
      </w:r>
    </w:p>
  </w:endnote>
  <w:endnote w:type="continuationSeparator" w:id="0">
    <w:p w:rsidR="00E547EA" w:rsidRDefault="00E547EA" w:rsidP="001C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7EA" w:rsidRDefault="00E547EA" w:rsidP="001C61D7">
      <w:r>
        <w:separator/>
      </w:r>
    </w:p>
  </w:footnote>
  <w:footnote w:type="continuationSeparator" w:id="0">
    <w:p w:rsidR="00E547EA" w:rsidRDefault="00E547EA" w:rsidP="001C6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65D"/>
    <w:multiLevelType w:val="hybridMultilevel"/>
    <w:tmpl w:val="78BC56A0"/>
    <w:lvl w:ilvl="0" w:tplc="6A1E7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5036FC"/>
    <w:multiLevelType w:val="hybridMultilevel"/>
    <w:tmpl w:val="0330B72E"/>
    <w:lvl w:ilvl="0" w:tplc="BFC22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5D0363"/>
    <w:multiLevelType w:val="hybridMultilevel"/>
    <w:tmpl w:val="D1E6E106"/>
    <w:lvl w:ilvl="0" w:tplc="745EB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FCD28E5"/>
    <w:multiLevelType w:val="hybridMultilevel"/>
    <w:tmpl w:val="D782508C"/>
    <w:lvl w:ilvl="0" w:tplc="A24E2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A943989"/>
    <w:multiLevelType w:val="hybridMultilevel"/>
    <w:tmpl w:val="8EEA1C88"/>
    <w:lvl w:ilvl="0" w:tplc="9FE6C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ABE6833"/>
    <w:multiLevelType w:val="hybridMultilevel"/>
    <w:tmpl w:val="DBD640FE"/>
    <w:lvl w:ilvl="0" w:tplc="6DF0F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CB"/>
    <w:rsid w:val="00011A37"/>
    <w:rsid w:val="00100E89"/>
    <w:rsid w:val="00140EC4"/>
    <w:rsid w:val="001C61D7"/>
    <w:rsid w:val="003960AD"/>
    <w:rsid w:val="006B23F7"/>
    <w:rsid w:val="007F4A4A"/>
    <w:rsid w:val="009D04CB"/>
    <w:rsid w:val="00A856D3"/>
    <w:rsid w:val="00AD6449"/>
    <w:rsid w:val="00CD3DE2"/>
    <w:rsid w:val="00E547EA"/>
    <w:rsid w:val="00F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4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4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4C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C6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61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6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61D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4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4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4C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C6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61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6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61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736</Characters>
  <Application>Microsoft Office Word</Application>
  <DocSecurity>4</DocSecurity>
  <Lines>6</Lines>
  <Paragraphs>1</Paragraphs>
  <ScaleCrop>false</ScaleCrop>
  <Company>C.M.T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巫瑞菊</dc:creator>
  <cp:lastModifiedBy>Administrator</cp:lastModifiedBy>
  <cp:revision>2</cp:revision>
  <cp:lastPrinted>2014-07-25T06:59:00Z</cp:lastPrinted>
  <dcterms:created xsi:type="dcterms:W3CDTF">2014-07-29T03:22:00Z</dcterms:created>
  <dcterms:modified xsi:type="dcterms:W3CDTF">2014-07-29T03:22:00Z</dcterms:modified>
</cp:coreProperties>
</file>