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4B2" w:rsidRDefault="007144B2" w:rsidP="007144B2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屏東縣教師專業發展評鑑-各類認證通過標準</w:t>
      </w:r>
    </w:p>
    <w:tbl>
      <w:tblPr>
        <w:tblW w:w="10620" w:type="dxa"/>
        <w:jc w:val="center"/>
        <w:tblInd w:w="-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3349"/>
        <w:gridCol w:w="3349"/>
        <w:gridCol w:w="3350"/>
      </w:tblGrid>
      <w:tr w:rsidR="007144B2" w:rsidRPr="004659C2" w:rsidTr="007144B2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B2" w:rsidRPr="004659C2" w:rsidRDefault="007144B2" w:rsidP="00330C5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4B2" w:rsidRPr="004659C2" w:rsidRDefault="007144B2" w:rsidP="00330C5F">
            <w:pPr>
              <w:jc w:val="center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初階評鑑人員證書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4B2" w:rsidRPr="004659C2" w:rsidRDefault="007144B2" w:rsidP="00330C5F">
            <w:pPr>
              <w:jc w:val="center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參加</w:t>
            </w:r>
            <w:proofErr w:type="gramStart"/>
            <w:r w:rsidRPr="004659C2">
              <w:rPr>
                <w:rFonts w:ascii="標楷體" w:eastAsia="標楷體" w:hAnsi="標楷體" w:hint="eastAsia"/>
              </w:rPr>
              <w:t>教專敘</w:t>
            </w:r>
            <w:proofErr w:type="gramEnd"/>
            <w:r w:rsidRPr="004659C2">
              <w:rPr>
                <w:rFonts w:ascii="標楷體" w:eastAsia="標楷體" w:hAnsi="標楷體" w:hint="eastAsia"/>
              </w:rPr>
              <w:t>獎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4B2" w:rsidRPr="004659C2" w:rsidRDefault="007144B2" w:rsidP="00330C5F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659C2">
              <w:rPr>
                <w:rFonts w:ascii="標楷體" w:eastAsia="標楷體" w:hAnsi="標楷體" w:hint="eastAsia"/>
              </w:rPr>
              <w:t>參加教專年資</w:t>
            </w:r>
            <w:proofErr w:type="gramEnd"/>
          </w:p>
        </w:tc>
      </w:tr>
      <w:tr w:rsidR="007144B2" w:rsidRPr="004659C2" w:rsidTr="007144B2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4B2" w:rsidRPr="004659C2" w:rsidRDefault="007144B2" w:rsidP="00330C5F">
            <w:pPr>
              <w:jc w:val="both"/>
              <w:rPr>
                <w:rFonts w:ascii="標楷體" w:eastAsia="標楷體" w:hAnsi="標楷體"/>
                <w:b/>
              </w:rPr>
            </w:pPr>
            <w:proofErr w:type="gramStart"/>
            <w:r w:rsidRPr="004659C2">
              <w:rPr>
                <w:rFonts w:ascii="標楷體" w:eastAsia="標楷體" w:hAnsi="標楷體" w:hint="eastAsia"/>
                <w:b/>
              </w:rPr>
              <w:t>線上研習</w:t>
            </w:r>
            <w:proofErr w:type="gramEnd"/>
            <w:r w:rsidRPr="004659C2">
              <w:rPr>
                <w:rFonts w:ascii="標楷體" w:eastAsia="標楷體" w:hAnsi="標楷體" w:hint="eastAsia"/>
                <w:b/>
              </w:rPr>
              <w:t>10小時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4B2" w:rsidRPr="004659C2" w:rsidRDefault="007144B2" w:rsidP="00330C5F">
            <w:pPr>
              <w:ind w:left="264" w:hangingChars="110" w:hanging="264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1.完成（含通過測驗與填答問卷）。</w:t>
            </w:r>
          </w:p>
          <w:p w:rsidR="007144B2" w:rsidRPr="004659C2" w:rsidRDefault="007144B2" w:rsidP="00330C5F">
            <w:pPr>
              <w:spacing w:line="0" w:lineRule="atLeast"/>
              <w:ind w:left="242" w:hangingChars="101" w:hanging="242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2.完成時間在提出認證年度前推算兩年內完成。（如103.7.7要參加認證，則線上研習第一門課的時間必須在101.7.8以後）。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B2" w:rsidRPr="004659C2" w:rsidRDefault="007144B2" w:rsidP="00330C5F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1.完成（含通過測驗與填答問卷）。</w:t>
            </w:r>
          </w:p>
          <w:p w:rsidR="007144B2" w:rsidRPr="004659C2" w:rsidRDefault="007144B2" w:rsidP="00330C5F">
            <w:pPr>
              <w:rPr>
                <w:rFonts w:ascii="標楷體" w:eastAsia="標楷體" w:hAnsi="標楷體"/>
              </w:rPr>
            </w:pPr>
          </w:p>
          <w:p w:rsidR="007144B2" w:rsidRPr="004659C2" w:rsidRDefault="007144B2" w:rsidP="00330C5F">
            <w:pPr>
              <w:jc w:val="center"/>
              <w:rPr>
                <w:rFonts w:ascii="標楷體" w:eastAsia="標楷體" w:hAnsi="標楷體"/>
              </w:rPr>
            </w:pPr>
          </w:p>
          <w:p w:rsidR="007144B2" w:rsidRPr="004659C2" w:rsidRDefault="007144B2" w:rsidP="00330C5F">
            <w:pPr>
              <w:jc w:val="center"/>
              <w:rPr>
                <w:rFonts w:ascii="標楷體" w:eastAsia="標楷體" w:hAnsi="標楷體"/>
              </w:rPr>
            </w:pPr>
          </w:p>
          <w:p w:rsidR="007144B2" w:rsidRPr="004659C2" w:rsidRDefault="007144B2" w:rsidP="00330C5F">
            <w:pPr>
              <w:rPr>
                <w:rFonts w:ascii="標楷體" w:eastAsia="標楷體" w:hAnsi="標楷體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B2" w:rsidRPr="004659C2" w:rsidRDefault="007144B2" w:rsidP="00330C5F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1.完成（含通過測驗與填答問卷）。</w:t>
            </w:r>
          </w:p>
          <w:p w:rsidR="007144B2" w:rsidRPr="004659C2" w:rsidRDefault="007144B2" w:rsidP="00330C5F">
            <w:pPr>
              <w:ind w:firstLineChars="101" w:firstLine="242"/>
              <w:rPr>
                <w:rFonts w:ascii="標楷體" w:eastAsia="標楷體" w:hAnsi="標楷體"/>
              </w:rPr>
            </w:pPr>
          </w:p>
          <w:p w:rsidR="007144B2" w:rsidRPr="004659C2" w:rsidRDefault="007144B2" w:rsidP="00330C5F">
            <w:pPr>
              <w:ind w:firstLineChars="101" w:firstLine="242"/>
              <w:rPr>
                <w:rFonts w:ascii="標楷體" w:eastAsia="標楷體" w:hAnsi="標楷體"/>
              </w:rPr>
            </w:pPr>
          </w:p>
          <w:p w:rsidR="007144B2" w:rsidRPr="004659C2" w:rsidRDefault="007144B2" w:rsidP="00330C5F">
            <w:pPr>
              <w:ind w:firstLineChars="101" w:firstLine="242"/>
              <w:rPr>
                <w:rFonts w:ascii="標楷體" w:eastAsia="標楷體" w:hAnsi="標楷體"/>
              </w:rPr>
            </w:pPr>
          </w:p>
          <w:p w:rsidR="007144B2" w:rsidRPr="004659C2" w:rsidRDefault="007144B2" w:rsidP="00330C5F">
            <w:pPr>
              <w:rPr>
                <w:rFonts w:ascii="標楷體" w:eastAsia="標楷體" w:hAnsi="標楷體"/>
              </w:rPr>
            </w:pPr>
          </w:p>
        </w:tc>
      </w:tr>
      <w:tr w:rsidR="007144B2" w:rsidRPr="004659C2" w:rsidTr="007144B2">
        <w:trPr>
          <w:trHeight w:val="330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4B2" w:rsidRPr="004659C2" w:rsidRDefault="007144B2" w:rsidP="00330C5F">
            <w:pPr>
              <w:jc w:val="both"/>
              <w:rPr>
                <w:rFonts w:ascii="標楷體" w:eastAsia="標楷體" w:hAnsi="標楷體"/>
                <w:b/>
              </w:rPr>
            </w:pPr>
            <w:r w:rsidRPr="004659C2">
              <w:rPr>
                <w:rFonts w:ascii="標楷體" w:eastAsia="標楷體" w:hAnsi="標楷體" w:hint="eastAsia"/>
                <w:b/>
              </w:rPr>
              <w:t>實體研習12小時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4B2" w:rsidRPr="004659C2" w:rsidRDefault="007144B2" w:rsidP="00330C5F">
            <w:pPr>
              <w:ind w:left="242" w:hangingChars="101" w:hanging="242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1.須</w:t>
            </w:r>
            <w:proofErr w:type="gramStart"/>
            <w:r w:rsidRPr="004659C2">
              <w:rPr>
                <w:rFonts w:ascii="標楷體" w:eastAsia="標楷體" w:hAnsi="標楷體" w:hint="eastAsia"/>
              </w:rPr>
              <w:t>在線上研習</w:t>
            </w:r>
            <w:proofErr w:type="gramEnd"/>
            <w:r w:rsidRPr="004659C2">
              <w:rPr>
                <w:rFonts w:ascii="標楷體" w:eastAsia="標楷體" w:hAnsi="標楷體" w:hint="eastAsia"/>
              </w:rPr>
              <w:t>完成後參加。</w:t>
            </w:r>
          </w:p>
          <w:p w:rsidR="007144B2" w:rsidRPr="004659C2" w:rsidRDefault="007144B2" w:rsidP="00330C5F">
            <w:pPr>
              <w:ind w:left="242" w:hangingChars="101" w:hanging="242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2.完成時間在提出認證年度的上學期完成。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4B2" w:rsidRPr="004659C2" w:rsidRDefault="007144B2" w:rsidP="00330C5F">
            <w:pPr>
              <w:spacing w:line="0" w:lineRule="atLeast"/>
              <w:ind w:left="242" w:hangingChars="101" w:hanging="242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1.須</w:t>
            </w:r>
            <w:proofErr w:type="gramStart"/>
            <w:r w:rsidRPr="004659C2">
              <w:rPr>
                <w:rFonts w:ascii="標楷體" w:eastAsia="標楷體" w:hAnsi="標楷體" w:hint="eastAsia"/>
              </w:rPr>
              <w:t>在線上研習</w:t>
            </w:r>
            <w:proofErr w:type="gramEnd"/>
            <w:r w:rsidRPr="004659C2">
              <w:rPr>
                <w:rFonts w:ascii="標楷體" w:eastAsia="標楷體" w:hAnsi="標楷體" w:hint="eastAsia"/>
              </w:rPr>
              <w:t>完成後參加。</w:t>
            </w:r>
          </w:p>
          <w:p w:rsidR="007144B2" w:rsidRPr="004659C2" w:rsidRDefault="007144B2" w:rsidP="00330C5F">
            <w:pPr>
              <w:spacing w:line="0" w:lineRule="atLeast"/>
              <w:ind w:left="242" w:hangingChars="101" w:hanging="242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2.2年內須報名參加實體研習，如第3年仍未報名參加報名實體研習，則不予參加</w:t>
            </w:r>
            <w:proofErr w:type="gramStart"/>
            <w:r w:rsidRPr="004659C2">
              <w:rPr>
                <w:rFonts w:ascii="標楷體" w:eastAsia="標楷體" w:hAnsi="標楷體" w:hint="eastAsia"/>
              </w:rPr>
              <w:t>教專敘</w:t>
            </w:r>
            <w:proofErr w:type="gramEnd"/>
            <w:r w:rsidRPr="004659C2">
              <w:rPr>
                <w:rFonts w:ascii="標楷體" w:eastAsia="標楷體" w:hAnsi="標楷體" w:hint="eastAsia"/>
              </w:rPr>
              <w:t>獎認定。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B2" w:rsidRPr="004659C2" w:rsidRDefault="007144B2" w:rsidP="00330C5F">
            <w:pPr>
              <w:ind w:left="242" w:hangingChars="101" w:hanging="242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1.須</w:t>
            </w:r>
            <w:proofErr w:type="gramStart"/>
            <w:r w:rsidRPr="004659C2">
              <w:rPr>
                <w:rFonts w:ascii="標楷體" w:eastAsia="標楷體" w:hAnsi="標楷體" w:hint="eastAsia"/>
              </w:rPr>
              <w:t>在線上研習</w:t>
            </w:r>
            <w:proofErr w:type="gramEnd"/>
            <w:r w:rsidRPr="004659C2">
              <w:rPr>
                <w:rFonts w:ascii="標楷體" w:eastAsia="標楷體" w:hAnsi="標楷體" w:hint="eastAsia"/>
              </w:rPr>
              <w:t>完成後參加。</w:t>
            </w:r>
          </w:p>
          <w:p w:rsidR="007144B2" w:rsidRPr="004659C2" w:rsidRDefault="007144B2" w:rsidP="00330C5F">
            <w:pPr>
              <w:ind w:left="242" w:hangingChars="101" w:hanging="242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2.須參加實體研習後，方予</w:t>
            </w:r>
            <w:proofErr w:type="gramStart"/>
            <w:r w:rsidRPr="004659C2">
              <w:rPr>
                <w:rFonts w:ascii="標楷體" w:eastAsia="標楷體" w:hAnsi="標楷體" w:hint="eastAsia"/>
              </w:rPr>
              <w:t>參加教專年資</w:t>
            </w:r>
            <w:proofErr w:type="gramEnd"/>
            <w:r w:rsidRPr="004659C2">
              <w:rPr>
                <w:rFonts w:ascii="標楷體" w:eastAsia="標楷體" w:hAnsi="標楷體" w:hint="eastAsia"/>
              </w:rPr>
              <w:t>認定。</w:t>
            </w:r>
          </w:p>
          <w:p w:rsidR="007144B2" w:rsidRPr="004659C2" w:rsidRDefault="007144B2" w:rsidP="00330C5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144B2" w:rsidRPr="004659C2" w:rsidTr="007144B2">
        <w:trPr>
          <w:trHeight w:val="375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4B2" w:rsidRPr="004659C2" w:rsidRDefault="007144B2" w:rsidP="00330C5F">
            <w:pPr>
              <w:jc w:val="both"/>
              <w:rPr>
                <w:rFonts w:ascii="標楷體" w:eastAsia="標楷體" w:hAnsi="標楷體"/>
                <w:b/>
              </w:rPr>
            </w:pPr>
            <w:r w:rsidRPr="004659C2">
              <w:rPr>
                <w:rFonts w:ascii="標楷體" w:eastAsia="標楷體" w:hAnsi="標楷體" w:hint="eastAsia"/>
                <w:b/>
              </w:rPr>
              <w:t>被評資料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4B2" w:rsidRPr="004659C2" w:rsidRDefault="007144B2" w:rsidP="00330C5F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 xml:space="preserve">1.正式評鑑被評資料1份。 </w:t>
            </w:r>
          </w:p>
          <w:p w:rsidR="007144B2" w:rsidRPr="004659C2" w:rsidRDefault="007144B2" w:rsidP="00330C5F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2.評鑑資料無缺漏。</w:t>
            </w:r>
          </w:p>
          <w:p w:rsidR="007144B2" w:rsidRPr="004659C2" w:rsidRDefault="007144B2" w:rsidP="00330C5F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3.繳交專業成長計畫。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D3E" w:rsidRPr="00312D3E" w:rsidRDefault="007144B2" w:rsidP="00CE2F13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1.</w:t>
            </w:r>
            <w:r w:rsidR="00CE2F13" w:rsidRPr="004659C2">
              <w:rPr>
                <w:rFonts w:ascii="標楷體" w:eastAsia="標楷體" w:hAnsi="標楷體" w:hint="eastAsia"/>
                <w:u w:val="single"/>
              </w:rPr>
              <w:t>逐年期及多年期正式評鑑組</w:t>
            </w:r>
            <w:r w:rsidR="00CE2F13" w:rsidRPr="004659C2">
              <w:rPr>
                <w:rFonts w:ascii="標楷體" w:eastAsia="標楷體" w:hAnsi="標楷體" w:hint="eastAsia"/>
              </w:rPr>
              <w:t>：正式與非正式評鑑</w:t>
            </w:r>
            <w:r w:rsidR="00EA69B7">
              <w:rPr>
                <w:rFonts w:ascii="標楷體" w:eastAsia="標楷體" w:hAnsi="標楷體" w:hint="eastAsia"/>
              </w:rPr>
              <w:t>被評</w:t>
            </w:r>
            <w:r w:rsidR="00CE2F13" w:rsidRPr="004659C2">
              <w:rPr>
                <w:rFonts w:ascii="標楷體" w:eastAsia="標楷體" w:hAnsi="標楷體" w:hint="eastAsia"/>
              </w:rPr>
              <w:t>資料1份；</w:t>
            </w:r>
            <w:r w:rsidR="00CE2F13" w:rsidRPr="004659C2">
              <w:rPr>
                <w:rFonts w:ascii="標楷體" w:eastAsia="標楷體" w:hAnsi="標楷體" w:hint="eastAsia"/>
                <w:u w:val="single"/>
              </w:rPr>
              <w:t>多年期非正式評鑑組</w:t>
            </w:r>
            <w:r w:rsidR="00CE2F13" w:rsidRPr="004659C2">
              <w:rPr>
                <w:rFonts w:ascii="標楷體" w:eastAsia="標楷體" w:hAnsi="標楷體" w:hint="eastAsia"/>
              </w:rPr>
              <w:t>：非正式評鑑</w:t>
            </w:r>
            <w:r w:rsidR="00CE2F13">
              <w:rPr>
                <w:rFonts w:ascii="標楷體" w:eastAsia="標楷體" w:hAnsi="標楷體" w:hint="eastAsia"/>
              </w:rPr>
              <w:t>被評</w:t>
            </w:r>
            <w:r w:rsidR="00CE2F13" w:rsidRPr="004659C2">
              <w:rPr>
                <w:rFonts w:ascii="標楷體" w:eastAsia="標楷體" w:hAnsi="標楷體" w:hint="eastAsia"/>
              </w:rPr>
              <w:t>資料2 份。</w:t>
            </w:r>
          </w:p>
          <w:p w:rsidR="007144B2" w:rsidRPr="004659C2" w:rsidRDefault="007144B2" w:rsidP="00330C5F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2.評鑑資料無缺漏。</w:t>
            </w:r>
          </w:p>
          <w:p w:rsidR="007144B2" w:rsidRPr="004659C2" w:rsidRDefault="007144B2" w:rsidP="00330C5F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3.繳交專業成長計畫。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F13" w:rsidRPr="00312D3E" w:rsidRDefault="00CE2F13" w:rsidP="00CE2F13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1.</w:t>
            </w:r>
            <w:r w:rsidRPr="004659C2">
              <w:rPr>
                <w:rFonts w:ascii="標楷體" w:eastAsia="標楷體" w:hAnsi="標楷體" w:hint="eastAsia"/>
                <w:u w:val="single"/>
              </w:rPr>
              <w:t>逐年期及多年期正式評鑑組</w:t>
            </w:r>
            <w:r w:rsidRPr="004659C2">
              <w:rPr>
                <w:rFonts w:ascii="標楷體" w:eastAsia="標楷體" w:hAnsi="標楷體" w:hint="eastAsia"/>
              </w:rPr>
              <w:t>：正式與非正式評鑑</w:t>
            </w:r>
            <w:r w:rsidR="00EA69B7">
              <w:rPr>
                <w:rFonts w:ascii="標楷體" w:eastAsia="標楷體" w:hAnsi="標楷體" w:hint="eastAsia"/>
              </w:rPr>
              <w:t>被評</w:t>
            </w:r>
            <w:r w:rsidRPr="004659C2">
              <w:rPr>
                <w:rFonts w:ascii="標楷體" w:eastAsia="標楷體" w:hAnsi="標楷體" w:hint="eastAsia"/>
              </w:rPr>
              <w:t>資料1份；</w:t>
            </w:r>
            <w:r w:rsidRPr="004659C2">
              <w:rPr>
                <w:rFonts w:ascii="標楷體" w:eastAsia="標楷體" w:hAnsi="標楷體" w:hint="eastAsia"/>
                <w:u w:val="single"/>
              </w:rPr>
              <w:t>多年期非正式評鑑組</w:t>
            </w:r>
            <w:r w:rsidRPr="004659C2">
              <w:rPr>
                <w:rFonts w:ascii="標楷體" w:eastAsia="標楷體" w:hAnsi="標楷體" w:hint="eastAsia"/>
              </w:rPr>
              <w:t>：非正式評鑑</w:t>
            </w:r>
            <w:r>
              <w:rPr>
                <w:rFonts w:ascii="標楷體" w:eastAsia="標楷體" w:hAnsi="標楷體" w:hint="eastAsia"/>
              </w:rPr>
              <w:t>被評</w:t>
            </w:r>
            <w:r w:rsidRPr="004659C2">
              <w:rPr>
                <w:rFonts w:ascii="標楷體" w:eastAsia="標楷體" w:hAnsi="標楷體" w:hint="eastAsia"/>
              </w:rPr>
              <w:t>資料2 份。</w:t>
            </w:r>
          </w:p>
          <w:p w:rsidR="00CE2F13" w:rsidRPr="004659C2" w:rsidRDefault="00CE2F13" w:rsidP="00CE2F13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2.評鑑資料無缺漏。</w:t>
            </w:r>
          </w:p>
          <w:p w:rsidR="007144B2" w:rsidRPr="004659C2" w:rsidRDefault="00CE2F13" w:rsidP="00CE2F13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3.繳交專業成長計畫。</w:t>
            </w:r>
          </w:p>
        </w:tc>
        <w:bookmarkStart w:id="0" w:name="_GoBack"/>
        <w:bookmarkEnd w:id="0"/>
      </w:tr>
      <w:tr w:rsidR="007144B2" w:rsidRPr="004659C2" w:rsidTr="007144B2">
        <w:trPr>
          <w:trHeight w:val="330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4B2" w:rsidRPr="004659C2" w:rsidRDefault="007144B2" w:rsidP="00330C5F">
            <w:pPr>
              <w:jc w:val="both"/>
              <w:rPr>
                <w:rFonts w:ascii="標楷體" w:eastAsia="標楷體" w:hAnsi="標楷體"/>
                <w:b/>
              </w:rPr>
            </w:pPr>
            <w:r w:rsidRPr="004659C2">
              <w:rPr>
                <w:rFonts w:ascii="標楷體" w:eastAsia="標楷體" w:hAnsi="標楷體" w:hint="eastAsia"/>
                <w:b/>
              </w:rPr>
              <w:t>評人資料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4B2" w:rsidRPr="004659C2" w:rsidRDefault="007144B2" w:rsidP="00330C5F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1.正式與非正式評鑑評人資料1份。</w:t>
            </w:r>
          </w:p>
          <w:p w:rsidR="007144B2" w:rsidRPr="004659C2" w:rsidRDefault="007144B2" w:rsidP="00330C5F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2.</w:t>
            </w:r>
            <w:proofErr w:type="gramStart"/>
            <w:r w:rsidR="002C6FB4" w:rsidRPr="004659C2">
              <w:rPr>
                <w:rFonts w:ascii="標楷體" w:eastAsia="標楷體" w:hAnsi="標楷體" w:hint="eastAsia"/>
                <w:spacing w:val="-20"/>
              </w:rPr>
              <w:t>規準採</w:t>
            </w:r>
            <w:proofErr w:type="gramEnd"/>
            <w:r w:rsidR="002C6FB4" w:rsidRPr="004659C2">
              <w:rPr>
                <w:rFonts w:ascii="標楷體" w:eastAsia="標楷體" w:hAnsi="標楷體" w:hint="eastAsia"/>
                <w:spacing w:val="-20"/>
              </w:rPr>
              <w:t>教育部101年</w:t>
            </w:r>
            <w:r w:rsidR="002C6FB4">
              <w:rPr>
                <w:rFonts w:ascii="標楷體" w:eastAsia="標楷體" w:hAnsi="標楷體" w:hint="eastAsia"/>
                <w:spacing w:val="-20"/>
              </w:rPr>
              <w:t>修訂</w:t>
            </w:r>
            <w:r w:rsidR="002C6FB4" w:rsidRPr="004659C2">
              <w:rPr>
                <w:rFonts w:ascii="標楷體" w:eastAsia="標楷體" w:hAnsi="標楷體" w:hint="eastAsia"/>
                <w:spacing w:val="-20"/>
              </w:rPr>
              <w:t>版</w:t>
            </w:r>
            <w:r w:rsidRPr="004659C2">
              <w:rPr>
                <w:rFonts w:ascii="標楷體" w:eastAsia="標楷體" w:hAnsi="標楷體" w:hint="eastAsia"/>
                <w:spacing w:val="-20"/>
              </w:rPr>
              <w:t>。</w:t>
            </w:r>
          </w:p>
          <w:p w:rsidR="007144B2" w:rsidRPr="004659C2" w:rsidRDefault="007144B2" w:rsidP="00330C5F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3.教學觀察所有檢核</w:t>
            </w:r>
            <w:proofErr w:type="gramStart"/>
            <w:r w:rsidRPr="004659C2">
              <w:rPr>
                <w:rFonts w:ascii="標楷體" w:eastAsia="標楷體" w:hAnsi="標楷體" w:hint="eastAsia"/>
              </w:rPr>
              <w:t>重點均須有</w:t>
            </w:r>
            <w:proofErr w:type="gramEnd"/>
            <w:r w:rsidRPr="004659C2">
              <w:rPr>
                <w:rFonts w:ascii="標楷體" w:eastAsia="標楷體" w:hAnsi="標楷體" w:hint="eastAsia"/>
              </w:rPr>
              <w:t>具體文字敘述。</w:t>
            </w:r>
          </w:p>
          <w:p w:rsidR="007144B2" w:rsidRPr="004659C2" w:rsidRDefault="007144B2" w:rsidP="00330C5F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4.教學觀察紀録符合審查要點－教師表現事實摘要敘述參考表標準。</w:t>
            </w:r>
          </w:p>
          <w:p w:rsidR="007144B2" w:rsidRDefault="007144B2" w:rsidP="00330C5F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5.須檢附教學檔案評量表。</w:t>
            </w:r>
          </w:p>
          <w:p w:rsidR="00A24E02" w:rsidRPr="004659C2" w:rsidRDefault="00A24E02" w:rsidP="00623A56">
            <w:pPr>
              <w:ind w:left="228" w:hangingChars="95" w:hanging="228"/>
              <w:rPr>
                <w:rFonts w:ascii="標楷體" w:eastAsia="標楷體" w:hAnsi="標楷體"/>
              </w:rPr>
            </w:pP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4B2" w:rsidRPr="004659C2" w:rsidRDefault="007144B2" w:rsidP="00330C5F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1.</w:t>
            </w:r>
            <w:r w:rsidRPr="004659C2">
              <w:rPr>
                <w:rFonts w:ascii="標楷體" w:eastAsia="標楷體" w:hAnsi="標楷體" w:hint="eastAsia"/>
                <w:u w:val="single"/>
              </w:rPr>
              <w:t>逐年期及多年期正式評鑑組</w:t>
            </w:r>
            <w:r w:rsidRPr="004659C2">
              <w:rPr>
                <w:rFonts w:ascii="標楷體" w:eastAsia="標楷體" w:hAnsi="標楷體" w:hint="eastAsia"/>
              </w:rPr>
              <w:t>：正式與非正式評鑑評人資料1份；</w:t>
            </w:r>
            <w:r w:rsidRPr="004659C2">
              <w:rPr>
                <w:rFonts w:ascii="標楷體" w:eastAsia="標楷體" w:hAnsi="標楷體" w:hint="eastAsia"/>
                <w:u w:val="single"/>
              </w:rPr>
              <w:t>多年期非正式評鑑組</w:t>
            </w:r>
            <w:r w:rsidRPr="004659C2">
              <w:rPr>
                <w:rFonts w:ascii="標楷體" w:eastAsia="標楷體" w:hAnsi="標楷體" w:hint="eastAsia"/>
              </w:rPr>
              <w:t>：非正式評鑑評人資料2 份。</w:t>
            </w:r>
          </w:p>
          <w:p w:rsidR="007144B2" w:rsidRPr="004659C2" w:rsidRDefault="007144B2" w:rsidP="00330C5F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2.</w:t>
            </w:r>
            <w:proofErr w:type="gramStart"/>
            <w:r w:rsidRPr="004659C2">
              <w:rPr>
                <w:rFonts w:ascii="標楷體" w:eastAsia="標楷體" w:hAnsi="標楷體" w:hint="eastAsia"/>
                <w:spacing w:val="-20"/>
              </w:rPr>
              <w:t>規準採</w:t>
            </w:r>
            <w:proofErr w:type="gramEnd"/>
            <w:r w:rsidRPr="004659C2">
              <w:rPr>
                <w:rFonts w:ascii="標楷體" w:eastAsia="標楷體" w:hAnsi="標楷體" w:hint="eastAsia"/>
                <w:spacing w:val="-20"/>
              </w:rPr>
              <w:t>教育部101年</w:t>
            </w:r>
            <w:r w:rsidR="002C6FB4">
              <w:rPr>
                <w:rFonts w:ascii="標楷體" w:eastAsia="標楷體" w:hAnsi="標楷體" w:hint="eastAsia"/>
                <w:spacing w:val="-20"/>
              </w:rPr>
              <w:t>修訂</w:t>
            </w:r>
            <w:r w:rsidRPr="004659C2">
              <w:rPr>
                <w:rFonts w:ascii="標楷體" w:eastAsia="標楷體" w:hAnsi="標楷體" w:hint="eastAsia"/>
                <w:spacing w:val="-20"/>
              </w:rPr>
              <w:t>版。</w:t>
            </w:r>
          </w:p>
          <w:p w:rsidR="007144B2" w:rsidRPr="004659C2" w:rsidRDefault="007144B2" w:rsidP="00330C5F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3.教學觀察所有檢核</w:t>
            </w:r>
            <w:proofErr w:type="gramStart"/>
            <w:r w:rsidRPr="004659C2">
              <w:rPr>
                <w:rFonts w:ascii="標楷體" w:eastAsia="標楷體" w:hAnsi="標楷體" w:hint="eastAsia"/>
              </w:rPr>
              <w:t>重點均須有</w:t>
            </w:r>
            <w:proofErr w:type="gramEnd"/>
            <w:r w:rsidRPr="004659C2">
              <w:rPr>
                <w:rFonts w:ascii="標楷體" w:eastAsia="標楷體" w:hAnsi="標楷體" w:hint="eastAsia"/>
              </w:rPr>
              <w:t>具體文字敘述。</w:t>
            </w:r>
          </w:p>
          <w:p w:rsidR="007144B2" w:rsidRPr="004659C2" w:rsidRDefault="007144B2" w:rsidP="009D23D6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4.教學觀察紀録符合審查要點－教師表現事實摘要敘述參考表標準。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4B2" w:rsidRPr="004659C2" w:rsidRDefault="007144B2" w:rsidP="00330C5F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1.</w:t>
            </w:r>
            <w:r w:rsidRPr="004659C2">
              <w:rPr>
                <w:rFonts w:ascii="標楷體" w:eastAsia="標楷體" w:hAnsi="標楷體" w:hint="eastAsia"/>
                <w:u w:val="single"/>
              </w:rPr>
              <w:t>逐年期及多年期正式評鑑組</w:t>
            </w:r>
            <w:r w:rsidRPr="004659C2">
              <w:rPr>
                <w:rFonts w:ascii="標楷體" w:eastAsia="標楷體" w:hAnsi="標楷體" w:hint="eastAsia"/>
              </w:rPr>
              <w:t>：正式與非正式評鑑評人資料1份；</w:t>
            </w:r>
            <w:r w:rsidRPr="004659C2">
              <w:rPr>
                <w:rFonts w:ascii="標楷體" w:eastAsia="標楷體" w:hAnsi="標楷體" w:hint="eastAsia"/>
                <w:u w:val="single"/>
              </w:rPr>
              <w:t>多年期非正式評鑑組</w:t>
            </w:r>
            <w:r w:rsidRPr="004659C2">
              <w:rPr>
                <w:rFonts w:ascii="標楷體" w:eastAsia="標楷體" w:hAnsi="標楷體" w:hint="eastAsia"/>
              </w:rPr>
              <w:t>：非正式評鑑評人資料2 份。</w:t>
            </w:r>
          </w:p>
          <w:p w:rsidR="007144B2" w:rsidRPr="004659C2" w:rsidRDefault="007144B2" w:rsidP="002C6FB4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2.</w:t>
            </w:r>
            <w:proofErr w:type="gramStart"/>
            <w:r w:rsidR="002C6FB4" w:rsidRPr="004659C2">
              <w:rPr>
                <w:rFonts w:ascii="標楷體" w:eastAsia="標楷體" w:hAnsi="標楷體" w:hint="eastAsia"/>
                <w:spacing w:val="-20"/>
              </w:rPr>
              <w:t>規準採</w:t>
            </w:r>
            <w:proofErr w:type="gramEnd"/>
            <w:r w:rsidR="002C6FB4" w:rsidRPr="004659C2">
              <w:rPr>
                <w:rFonts w:ascii="標楷體" w:eastAsia="標楷體" w:hAnsi="標楷體" w:hint="eastAsia"/>
                <w:spacing w:val="-20"/>
              </w:rPr>
              <w:t>教育部101年</w:t>
            </w:r>
            <w:r w:rsidR="002C6FB4">
              <w:rPr>
                <w:rFonts w:ascii="標楷體" w:eastAsia="標楷體" w:hAnsi="標楷體" w:hint="eastAsia"/>
                <w:spacing w:val="-20"/>
              </w:rPr>
              <w:t>修訂</w:t>
            </w:r>
            <w:r w:rsidR="002C6FB4" w:rsidRPr="004659C2">
              <w:rPr>
                <w:rFonts w:ascii="標楷體" w:eastAsia="標楷體" w:hAnsi="標楷體" w:hint="eastAsia"/>
                <w:spacing w:val="-20"/>
              </w:rPr>
              <w:t>版</w:t>
            </w:r>
            <w:r w:rsidRPr="004659C2">
              <w:rPr>
                <w:rFonts w:ascii="標楷體" w:eastAsia="標楷體" w:hAnsi="標楷體" w:hint="eastAsia"/>
                <w:spacing w:val="-20"/>
              </w:rPr>
              <w:t>。</w:t>
            </w:r>
          </w:p>
          <w:p w:rsidR="007144B2" w:rsidRPr="004659C2" w:rsidRDefault="007144B2" w:rsidP="00330C5F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3.教學觀察所有檢核</w:t>
            </w:r>
            <w:proofErr w:type="gramStart"/>
            <w:r w:rsidRPr="004659C2">
              <w:rPr>
                <w:rFonts w:ascii="標楷體" w:eastAsia="標楷體" w:hAnsi="標楷體" w:hint="eastAsia"/>
              </w:rPr>
              <w:t>重點均須有</w:t>
            </w:r>
            <w:proofErr w:type="gramEnd"/>
            <w:r w:rsidRPr="004659C2">
              <w:rPr>
                <w:rFonts w:ascii="標楷體" w:eastAsia="標楷體" w:hAnsi="標楷體" w:hint="eastAsia"/>
              </w:rPr>
              <w:t>具體文字敘述。</w:t>
            </w:r>
          </w:p>
          <w:p w:rsidR="007144B2" w:rsidRPr="004659C2" w:rsidRDefault="007144B2" w:rsidP="009D23D6">
            <w:pPr>
              <w:ind w:left="228" w:hangingChars="95" w:hanging="228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4.教學觀察紀録符合審查要點－教師表現事實摘要敘述參考表標準。</w:t>
            </w:r>
          </w:p>
        </w:tc>
      </w:tr>
      <w:tr w:rsidR="007144B2" w:rsidRPr="004659C2" w:rsidTr="007144B2">
        <w:trPr>
          <w:trHeight w:val="585"/>
          <w:jc w:val="center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4B2" w:rsidRPr="004659C2" w:rsidRDefault="007144B2" w:rsidP="00330C5F">
            <w:pPr>
              <w:jc w:val="both"/>
              <w:rPr>
                <w:rFonts w:ascii="標楷體" w:eastAsia="標楷體" w:hAnsi="標楷體"/>
                <w:b/>
              </w:rPr>
            </w:pPr>
            <w:r w:rsidRPr="004659C2">
              <w:rPr>
                <w:rFonts w:ascii="標楷體" w:eastAsia="標楷體" w:hAnsi="標楷體" w:hint="eastAsia"/>
                <w:b/>
              </w:rPr>
              <w:t>結果</w:t>
            </w:r>
          </w:p>
        </w:tc>
        <w:tc>
          <w:tcPr>
            <w:tcW w:w="3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4B2" w:rsidRPr="004659C2" w:rsidRDefault="007144B2" w:rsidP="00E56FE3">
            <w:pPr>
              <w:ind w:left="326" w:hangingChars="136" w:hanging="326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1.資料量完整且檢核重點總數</w:t>
            </w:r>
            <w:r w:rsidR="001E04AC">
              <w:rPr>
                <w:rFonts w:ascii="標楷體" w:eastAsia="標楷體" w:hAnsi="標楷體" w:hint="eastAsia"/>
              </w:rPr>
              <w:t>超過</w:t>
            </w:r>
            <w:r w:rsidRPr="004659C2">
              <w:rPr>
                <w:rFonts w:ascii="標楷體" w:eastAsia="標楷體" w:hAnsi="標楷體" w:hint="eastAsia"/>
              </w:rPr>
              <w:t>50％符合審查要點者，核發</w:t>
            </w:r>
            <w:r w:rsidRPr="004659C2">
              <w:rPr>
                <w:rFonts w:ascii="標楷體" w:eastAsia="標楷體" w:hAnsi="標楷體" w:hint="eastAsia"/>
                <w:b/>
                <w:u w:val="single"/>
              </w:rPr>
              <w:t>初階評鑑人員證書</w:t>
            </w:r>
            <w:r w:rsidRPr="004659C2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4B2" w:rsidRPr="004659C2" w:rsidRDefault="007144B2" w:rsidP="00E56FE3">
            <w:pPr>
              <w:ind w:left="214" w:hangingChars="89" w:hanging="214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1.資料量完整且檢核重點總數</w:t>
            </w:r>
            <w:r w:rsidR="001E04AC">
              <w:rPr>
                <w:rFonts w:ascii="標楷體" w:eastAsia="標楷體" w:hAnsi="標楷體" w:hint="eastAsia"/>
              </w:rPr>
              <w:t>超過</w:t>
            </w:r>
            <w:r w:rsidRPr="004659C2">
              <w:rPr>
                <w:rFonts w:ascii="標楷體" w:eastAsia="標楷體" w:hAnsi="標楷體" w:hint="eastAsia"/>
              </w:rPr>
              <w:t>50％符合審查要點者，敘</w:t>
            </w:r>
            <w:r w:rsidRPr="004659C2">
              <w:rPr>
                <w:rFonts w:ascii="標楷體" w:eastAsia="標楷體" w:hAnsi="標楷體" w:hint="eastAsia"/>
                <w:b/>
                <w:u w:val="single"/>
              </w:rPr>
              <w:t>嘉獎</w:t>
            </w:r>
            <w:r w:rsidR="00ED5C4A">
              <w:rPr>
                <w:rFonts w:ascii="標楷體" w:eastAsia="標楷體" w:hAnsi="標楷體" w:hint="eastAsia"/>
                <w:b/>
                <w:u w:val="single"/>
              </w:rPr>
              <w:t>二</w:t>
            </w:r>
            <w:r w:rsidRPr="004659C2">
              <w:rPr>
                <w:rFonts w:ascii="標楷體" w:eastAsia="標楷體" w:hAnsi="標楷體" w:hint="eastAsia"/>
                <w:b/>
                <w:u w:val="single"/>
              </w:rPr>
              <w:t>次</w:t>
            </w:r>
          </w:p>
        </w:tc>
        <w:tc>
          <w:tcPr>
            <w:tcW w:w="3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4B2" w:rsidRPr="004659C2" w:rsidRDefault="007144B2" w:rsidP="00233673">
            <w:pPr>
              <w:ind w:left="216" w:hangingChars="90" w:hanging="216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1.資料量完整且檢核重點總數50％以上符合審查要點者，</w:t>
            </w:r>
            <w:r w:rsidRPr="004659C2">
              <w:rPr>
                <w:rFonts w:ascii="標楷體" w:eastAsia="標楷體" w:hAnsi="標楷體" w:hint="eastAsia"/>
                <w:b/>
              </w:rPr>
              <w:t>核</w:t>
            </w:r>
            <w:r w:rsidRPr="004659C2">
              <w:rPr>
                <w:rFonts w:ascii="標楷體" w:eastAsia="標楷體" w:hAnsi="標楷體" w:hint="eastAsia"/>
                <w:b/>
                <w:u w:val="single"/>
              </w:rPr>
              <w:t>予參加教專年資</w:t>
            </w:r>
            <w:r w:rsidRPr="004659C2">
              <w:rPr>
                <w:rFonts w:ascii="標楷體" w:eastAsia="標楷體" w:hAnsi="標楷體" w:hint="eastAsia"/>
                <w:b/>
              </w:rPr>
              <w:t>。</w:t>
            </w:r>
          </w:p>
        </w:tc>
      </w:tr>
      <w:tr w:rsidR="007144B2" w:rsidRPr="004659C2" w:rsidTr="007144B2">
        <w:trPr>
          <w:trHeight w:val="46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4B2" w:rsidRPr="004659C2" w:rsidRDefault="007144B2" w:rsidP="00330C5F">
            <w:pPr>
              <w:widowControl/>
              <w:rPr>
                <w:rFonts w:ascii="標楷體" w:eastAsia="標楷體" w:hAnsi="標楷體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4B2" w:rsidRPr="004659C2" w:rsidRDefault="007144B2" w:rsidP="00330C5F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4B2" w:rsidRPr="004659C2" w:rsidRDefault="007144B2" w:rsidP="00B044D0">
            <w:pPr>
              <w:ind w:left="276" w:hangingChars="115" w:hanging="276"/>
              <w:rPr>
                <w:rFonts w:ascii="標楷體" w:eastAsia="標楷體" w:hAnsi="標楷體"/>
                <w:b/>
              </w:rPr>
            </w:pPr>
            <w:r w:rsidRPr="004659C2">
              <w:rPr>
                <w:rFonts w:ascii="標楷體" w:eastAsia="標楷體" w:hAnsi="標楷體" w:hint="eastAsia"/>
              </w:rPr>
              <w:t>2.資料量完整但檢核重點總數符合審查要點在30％~50％</w:t>
            </w:r>
            <w:r w:rsidR="00B044D0" w:rsidRPr="004659C2">
              <w:rPr>
                <w:rFonts w:ascii="標楷體" w:eastAsia="標楷體" w:hAnsi="標楷體" w:hint="eastAsia"/>
              </w:rPr>
              <w:t>者</w:t>
            </w:r>
            <w:r w:rsidRPr="004659C2">
              <w:rPr>
                <w:rFonts w:ascii="標楷體" w:eastAsia="標楷體" w:hAnsi="標楷體" w:hint="eastAsia"/>
              </w:rPr>
              <w:t>，核發</w:t>
            </w:r>
            <w:r w:rsidRPr="004659C2">
              <w:rPr>
                <w:rFonts w:ascii="標楷體" w:eastAsia="標楷體" w:hAnsi="標楷體" w:hint="eastAsia"/>
                <w:b/>
                <w:u w:val="single"/>
              </w:rPr>
              <w:t>嘉</w:t>
            </w:r>
            <w:r w:rsidR="00ED5C4A">
              <w:rPr>
                <w:rFonts w:ascii="標楷體" w:eastAsia="標楷體" w:hAnsi="標楷體" w:hint="eastAsia"/>
                <w:b/>
                <w:u w:val="single"/>
              </w:rPr>
              <w:t>獎一次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4B2" w:rsidRPr="004659C2" w:rsidRDefault="007144B2" w:rsidP="00330C5F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144B2" w:rsidRPr="004659C2" w:rsidTr="007144B2">
        <w:trPr>
          <w:trHeight w:val="70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4B2" w:rsidRPr="004659C2" w:rsidRDefault="007144B2" w:rsidP="00330C5F">
            <w:pPr>
              <w:widowControl/>
              <w:rPr>
                <w:rFonts w:ascii="標楷體" w:eastAsia="標楷體" w:hAnsi="標楷體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4B2" w:rsidRPr="004659C2" w:rsidRDefault="007144B2" w:rsidP="00330C5F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4B2" w:rsidRPr="004659C2" w:rsidRDefault="007144B2" w:rsidP="00330C5F">
            <w:pPr>
              <w:widowControl/>
              <w:rPr>
                <w:rFonts w:ascii="標楷體" w:eastAsia="標楷體" w:hAnsi="標楷體"/>
                <w:b/>
              </w:rPr>
            </w:pPr>
          </w:p>
        </w:tc>
        <w:tc>
          <w:tcPr>
            <w:tcW w:w="3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4B2" w:rsidRPr="004659C2" w:rsidRDefault="007144B2" w:rsidP="008D3C84">
            <w:pPr>
              <w:ind w:left="242" w:hangingChars="101" w:hanging="242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2.資料量完整但檢核重點總數符合審查要點者</w:t>
            </w:r>
            <w:r w:rsidR="008D3C84">
              <w:rPr>
                <w:rFonts w:ascii="標楷體" w:eastAsia="標楷體" w:hAnsi="標楷體" w:hint="eastAsia"/>
              </w:rPr>
              <w:t>低於</w:t>
            </w:r>
            <w:r w:rsidRPr="004659C2">
              <w:rPr>
                <w:rFonts w:ascii="標楷體" w:eastAsia="標楷體" w:hAnsi="標楷體" w:hint="eastAsia"/>
              </w:rPr>
              <w:t>50％者，或資料量</w:t>
            </w:r>
            <w:proofErr w:type="gramStart"/>
            <w:r w:rsidRPr="004659C2">
              <w:rPr>
                <w:rFonts w:ascii="標楷體" w:eastAsia="標楷體" w:hAnsi="標楷體" w:hint="eastAsia"/>
              </w:rPr>
              <w:t>未完整者</w:t>
            </w:r>
            <w:proofErr w:type="gramEnd"/>
            <w:r w:rsidRPr="004659C2">
              <w:rPr>
                <w:rFonts w:ascii="標楷體" w:eastAsia="標楷體" w:hAnsi="標楷體" w:hint="eastAsia"/>
              </w:rPr>
              <w:t>，</w:t>
            </w:r>
            <w:r w:rsidRPr="004659C2">
              <w:rPr>
                <w:rFonts w:ascii="標楷體" w:eastAsia="標楷體" w:hAnsi="標楷體" w:hint="eastAsia"/>
                <w:b/>
                <w:u w:val="single"/>
              </w:rPr>
              <w:t>皆無法核予</w:t>
            </w:r>
            <w:proofErr w:type="gramStart"/>
            <w:r w:rsidRPr="004659C2">
              <w:rPr>
                <w:rFonts w:ascii="標楷體" w:eastAsia="標楷體" w:hAnsi="標楷體" w:hint="eastAsia"/>
                <w:b/>
                <w:u w:val="single"/>
              </w:rPr>
              <w:t>參加教專年資</w:t>
            </w:r>
            <w:proofErr w:type="gramEnd"/>
            <w:r w:rsidRPr="004659C2">
              <w:rPr>
                <w:rFonts w:ascii="標楷體" w:eastAsia="標楷體" w:hAnsi="標楷體" w:hint="eastAsia"/>
                <w:b/>
              </w:rPr>
              <w:t>。</w:t>
            </w:r>
          </w:p>
        </w:tc>
      </w:tr>
      <w:tr w:rsidR="007144B2" w:rsidRPr="004659C2" w:rsidTr="007144B2">
        <w:trPr>
          <w:trHeight w:val="2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4B2" w:rsidRPr="004659C2" w:rsidRDefault="007144B2" w:rsidP="00330C5F">
            <w:pPr>
              <w:widowControl/>
              <w:rPr>
                <w:rFonts w:ascii="標楷體" w:eastAsia="標楷體" w:hAnsi="標楷體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4B2" w:rsidRPr="004659C2" w:rsidRDefault="007144B2" w:rsidP="00330C5F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4B2" w:rsidRPr="004659C2" w:rsidRDefault="007144B2" w:rsidP="004B46C0">
            <w:pPr>
              <w:ind w:left="283" w:hangingChars="118" w:hanging="283"/>
              <w:rPr>
                <w:rFonts w:ascii="標楷體" w:eastAsia="標楷體" w:hAnsi="標楷體"/>
              </w:rPr>
            </w:pPr>
            <w:r w:rsidRPr="004659C2">
              <w:rPr>
                <w:rFonts w:ascii="標楷體" w:eastAsia="標楷體" w:hAnsi="標楷體" w:hint="eastAsia"/>
              </w:rPr>
              <w:t>3.資料量未完整或檢核重點總數符合審查要點者</w:t>
            </w:r>
            <w:r w:rsidR="004B46C0">
              <w:rPr>
                <w:rFonts w:ascii="標楷體" w:eastAsia="標楷體" w:hAnsi="標楷體" w:hint="eastAsia"/>
              </w:rPr>
              <w:t>低於</w:t>
            </w:r>
            <w:r w:rsidRPr="004659C2">
              <w:rPr>
                <w:rFonts w:ascii="標楷體" w:eastAsia="標楷體" w:hAnsi="標楷體" w:hint="eastAsia"/>
              </w:rPr>
              <w:t>30％者，</w:t>
            </w:r>
            <w:r w:rsidRPr="004659C2">
              <w:rPr>
                <w:rFonts w:ascii="標楷體" w:eastAsia="標楷體" w:hAnsi="標楷體" w:hint="eastAsia"/>
                <w:b/>
                <w:u w:val="single"/>
              </w:rPr>
              <w:t>不予敘獎</w:t>
            </w:r>
            <w:r w:rsidRPr="004659C2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4B2" w:rsidRPr="004659C2" w:rsidRDefault="007144B2" w:rsidP="00330C5F">
            <w:pPr>
              <w:widowControl/>
              <w:rPr>
                <w:rFonts w:ascii="標楷體" w:eastAsia="標楷體" w:hAnsi="標楷體"/>
              </w:rPr>
            </w:pPr>
          </w:p>
        </w:tc>
      </w:tr>
    </w:tbl>
    <w:p w:rsidR="007144B2" w:rsidRDefault="007144B2" w:rsidP="007144B2"/>
    <w:p w:rsidR="00274367" w:rsidRPr="007144B2" w:rsidRDefault="00274367"/>
    <w:sectPr w:rsidR="00274367" w:rsidRPr="007144B2" w:rsidSect="00DD3978">
      <w:pgSz w:w="11906" w:h="16838"/>
      <w:pgMar w:top="284" w:right="566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AA0" w:rsidRDefault="005B6AA0" w:rsidP="00DD3978">
      <w:r>
        <w:separator/>
      </w:r>
    </w:p>
  </w:endnote>
  <w:endnote w:type="continuationSeparator" w:id="0">
    <w:p w:rsidR="005B6AA0" w:rsidRDefault="005B6AA0" w:rsidP="00DD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AA0" w:rsidRDefault="005B6AA0" w:rsidP="00DD3978">
      <w:r>
        <w:separator/>
      </w:r>
    </w:p>
  </w:footnote>
  <w:footnote w:type="continuationSeparator" w:id="0">
    <w:p w:rsidR="005B6AA0" w:rsidRDefault="005B6AA0" w:rsidP="00DD39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4B2"/>
    <w:rsid w:val="000036B8"/>
    <w:rsid w:val="0014224D"/>
    <w:rsid w:val="001E04AC"/>
    <w:rsid w:val="00233673"/>
    <w:rsid w:val="00246CAC"/>
    <w:rsid w:val="00274367"/>
    <w:rsid w:val="002C6FB4"/>
    <w:rsid w:val="00312D3E"/>
    <w:rsid w:val="0036577C"/>
    <w:rsid w:val="003B6963"/>
    <w:rsid w:val="004B46C0"/>
    <w:rsid w:val="005B6AA0"/>
    <w:rsid w:val="00623A56"/>
    <w:rsid w:val="00674A37"/>
    <w:rsid w:val="007144B2"/>
    <w:rsid w:val="00767B52"/>
    <w:rsid w:val="008004FB"/>
    <w:rsid w:val="008100CF"/>
    <w:rsid w:val="008D3C84"/>
    <w:rsid w:val="009D23D6"/>
    <w:rsid w:val="00A24E02"/>
    <w:rsid w:val="00B044D0"/>
    <w:rsid w:val="00CE2F13"/>
    <w:rsid w:val="00CF4DF7"/>
    <w:rsid w:val="00DA3E09"/>
    <w:rsid w:val="00DD3978"/>
    <w:rsid w:val="00E56FE3"/>
    <w:rsid w:val="00EA69B7"/>
    <w:rsid w:val="00ED5C4A"/>
    <w:rsid w:val="00EF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44B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39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DD3978"/>
    <w:rPr>
      <w:kern w:val="2"/>
    </w:rPr>
  </w:style>
  <w:style w:type="paragraph" w:styleId="a5">
    <w:name w:val="footer"/>
    <w:basedOn w:val="a"/>
    <w:link w:val="a6"/>
    <w:rsid w:val="00DD39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DD3978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44B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39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DD3978"/>
    <w:rPr>
      <w:kern w:val="2"/>
    </w:rPr>
  </w:style>
  <w:style w:type="paragraph" w:styleId="a5">
    <w:name w:val="footer"/>
    <w:basedOn w:val="a"/>
    <w:link w:val="a6"/>
    <w:rsid w:val="00DD39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DD397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user</cp:lastModifiedBy>
  <cp:revision>32</cp:revision>
  <dcterms:created xsi:type="dcterms:W3CDTF">2014-05-22T08:17:00Z</dcterms:created>
  <dcterms:modified xsi:type="dcterms:W3CDTF">2014-06-05T13:52:00Z</dcterms:modified>
</cp:coreProperties>
</file>