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4E" w:rsidRDefault="00DB6880" w:rsidP="00053B4E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6880">
        <w:rPr>
          <w:rFonts w:ascii="標楷體" w:eastAsia="標楷體" w:hAnsi="標楷體" w:hint="eastAsia"/>
          <w:b/>
          <w:color w:val="000000"/>
          <w:sz w:val="32"/>
          <w:szCs w:val="32"/>
        </w:rPr>
        <w:t>國立高雄第一科技大學</w:t>
      </w:r>
      <w:r w:rsidR="007805EC" w:rsidRPr="00E77A2A">
        <w:rPr>
          <w:rFonts w:ascii="標楷體" w:eastAsia="標楷體" w:hAnsi="標楷體" w:hint="eastAsia"/>
          <w:b/>
          <w:color w:val="000000"/>
          <w:sz w:val="32"/>
          <w:szCs w:val="32"/>
        </w:rPr>
        <w:t>102年度</w:t>
      </w:r>
      <w:r w:rsidR="000E5B2F" w:rsidRPr="00E77A2A">
        <w:rPr>
          <w:rFonts w:ascii="標楷體" w:eastAsia="標楷體" w:hAnsi="標楷體" w:hint="eastAsia"/>
          <w:b/>
          <w:color w:val="000000"/>
          <w:sz w:val="32"/>
          <w:szCs w:val="32"/>
        </w:rPr>
        <w:t>『</w:t>
      </w:r>
      <w:r w:rsidR="00053B4E" w:rsidRPr="00053B4E">
        <w:rPr>
          <w:rFonts w:ascii="標楷體" w:eastAsia="標楷體" w:hAnsi="標楷體" w:hint="eastAsia"/>
          <w:b/>
          <w:color w:val="000000"/>
          <w:sz w:val="32"/>
          <w:szCs w:val="32"/>
        </w:rPr>
        <w:t>愛情就是鴨對寶</w:t>
      </w:r>
      <w:r w:rsidR="000E5B2F" w:rsidRPr="00E77A2A">
        <w:rPr>
          <w:rFonts w:ascii="標楷體" w:eastAsia="標楷體" w:hAnsi="標楷體" w:hint="eastAsia"/>
          <w:b/>
          <w:sz w:val="32"/>
          <w:szCs w:val="32"/>
        </w:rPr>
        <w:t>』</w:t>
      </w:r>
    </w:p>
    <w:p w:rsidR="00940402" w:rsidRPr="00E77A2A" w:rsidRDefault="00940402" w:rsidP="00053B4E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77A2A">
        <w:rPr>
          <w:rFonts w:ascii="標楷體" w:eastAsia="標楷體" w:hAnsi="標楷體" w:hint="eastAsia"/>
          <w:b/>
          <w:sz w:val="32"/>
          <w:szCs w:val="32"/>
        </w:rPr>
        <w:t>未婚聯誼活動實施計畫</w:t>
      </w:r>
    </w:p>
    <w:p w:rsidR="00940402" w:rsidRPr="00E77A2A" w:rsidRDefault="007333A3" w:rsidP="00E77A2A">
      <w:pPr>
        <w:widowControl/>
        <w:spacing w:line="440" w:lineRule="exact"/>
        <w:ind w:left="1364" w:right="300" w:hangingChars="487" w:hanging="136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r w:rsidR="002E3000" w:rsidRPr="00E77A2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、</w:t>
      </w:r>
      <w:r w:rsidR="00940402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依據：102年度教育部</w:t>
      </w:r>
      <w:r w:rsidR="0008780F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人事處及所屬人事機構</w:t>
      </w:r>
      <w:r w:rsidR="00940402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推動</w:t>
      </w:r>
      <w:r w:rsidR="0008780F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『十圈十美』計畫－</w:t>
      </w:r>
      <w:r w:rsidR="0008780F" w:rsidRPr="00E77A2A">
        <w:rPr>
          <w:rFonts w:ascii="標楷體" w:eastAsia="標楷體" w:hAnsi="標楷體" w:hint="eastAsia"/>
          <w:sz w:val="28"/>
          <w:szCs w:val="28"/>
        </w:rPr>
        <w:t>『愛戀臺灣，月老傳情』</w:t>
      </w:r>
      <w:r w:rsidR="0008780F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工作圈（南區）計畫。</w:t>
      </w:r>
    </w:p>
    <w:p w:rsidR="002E3000" w:rsidRPr="00E77A2A" w:rsidRDefault="0008780F" w:rsidP="00E77A2A">
      <w:pPr>
        <w:widowControl/>
        <w:spacing w:line="440" w:lineRule="exact"/>
        <w:ind w:left="1364" w:right="300" w:hangingChars="487" w:hanging="136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二、宗旨</w:t>
      </w:r>
      <w:r w:rsidR="002E3000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建立教育部及所屬各機關（構）未婚同仁聯誼管道，擴展社交生活領域，</w:t>
      </w:r>
      <w:r w:rsidR="00CB2A99" w:rsidRPr="00E77A2A">
        <w:rPr>
          <w:rFonts w:ascii="標楷體" w:eastAsia="標楷體" w:hint="eastAsia"/>
          <w:sz w:val="28"/>
          <w:szCs w:val="28"/>
        </w:rPr>
        <w:t>增加</w:t>
      </w:r>
      <w:r w:rsidR="00CB2A99" w:rsidRPr="00E77A2A">
        <w:rPr>
          <w:rFonts w:eastAsia="標楷體" w:hint="eastAsia"/>
          <w:sz w:val="28"/>
          <w:szCs w:val="28"/>
        </w:rPr>
        <w:t>未婚同仁</w:t>
      </w:r>
      <w:r w:rsidR="00CB2A99" w:rsidRPr="00E77A2A">
        <w:rPr>
          <w:rFonts w:ascii="標楷體" w:eastAsia="標楷體" w:hint="eastAsia"/>
          <w:sz w:val="28"/>
          <w:szCs w:val="28"/>
        </w:rPr>
        <w:t>認識異性機會，</w:t>
      </w:r>
      <w:r w:rsidR="007D184F" w:rsidRPr="00E77A2A">
        <w:rPr>
          <w:rFonts w:ascii="標楷體" w:eastAsia="標楷體" w:hint="eastAsia"/>
          <w:sz w:val="28"/>
          <w:szCs w:val="28"/>
        </w:rPr>
        <w:t>促</w:t>
      </w:r>
      <w:r w:rsidR="007D184F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進未婚同仁良性互動與情感交流，</w:t>
      </w:r>
      <w:r w:rsidR="00CB2A99" w:rsidRPr="00E77A2A">
        <w:rPr>
          <w:rFonts w:ascii="標楷體" w:eastAsia="標楷體" w:hint="eastAsia"/>
          <w:sz w:val="28"/>
          <w:szCs w:val="28"/>
        </w:rPr>
        <w:t>創造締結良緣之契機</w:t>
      </w:r>
      <w:r w:rsidR="007D184F" w:rsidRPr="00E77A2A">
        <w:rPr>
          <w:rFonts w:ascii="標楷體" w:eastAsia="標楷體" w:hint="eastAsia"/>
          <w:sz w:val="28"/>
          <w:szCs w:val="28"/>
        </w:rPr>
        <w:t>，</w:t>
      </w:r>
      <w:r w:rsidR="00096F3C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以期</w:t>
      </w:r>
      <w:r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促成良緣</w:t>
      </w:r>
      <w:r w:rsidR="007333A3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4698D" w:rsidRPr="00E77A2A" w:rsidRDefault="0086604A" w:rsidP="004503E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三</w:t>
      </w:r>
      <w:r w:rsidR="0033570D" w:rsidRPr="00E77A2A">
        <w:rPr>
          <w:rFonts w:ascii="標楷體" w:eastAsia="標楷體" w:hAnsi="標楷體" w:hint="eastAsia"/>
          <w:sz w:val="28"/>
          <w:szCs w:val="28"/>
        </w:rPr>
        <w:t>、主辦單位</w:t>
      </w:r>
      <w:r w:rsidR="002E3000" w:rsidRPr="00E77A2A">
        <w:rPr>
          <w:rFonts w:ascii="標楷體" w:eastAsia="標楷體" w:hAnsi="標楷體" w:hint="eastAsia"/>
          <w:sz w:val="28"/>
          <w:szCs w:val="28"/>
        </w:rPr>
        <w:t>︰</w:t>
      </w:r>
      <w:r w:rsidR="00403463" w:rsidRPr="00E77A2A">
        <w:rPr>
          <w:rFonts w:ascii="標楷體" w:eastAsia="標楷體" w:hAnsi="標楷體" w:hint="eastAsia"/>
          <w:sz w:val="28"/>
          <w:szCs w:val="28"/>
        </w:rPr>
        <w:t>國立</w:t>
      </w:r>
      <w:r w:rsidR="00053B4E">
        <w:rPr>
          <w:rFonts w:ascii="標楷體" w:eastAsia="標楷體" w:hAnsi="標楷體" w:hint="eastAsia"/>
          <w:sz w:val="28"/>
          <w:szCs w:val="28"/>
        </w:rPr>
        <w:t>高雄</w:t>
      </w:r>
      <w:r w:rsidR="00053B4E" w:rsidRPr="00053B4E">
        <w:rPr>
          <w:rFonts w:ascii="標楷體" w:eastAsia="標楷體" w:hAnsi="標楷體" w:hint="eastAsia"/>
          <w:sz w:val="28"/>
          <w:szCs w:val="28"/>
        </w:rPr>
        <w:t>第一科技大學</w:t>
      </w:r>
      <w:r w:rsidR="00D074F0" w:rsidRPr="00E77A2A">
        <w:rPr>
          <w:rFonts w:ascii="標楷體" w:eastAsia="標楷體" w:hAnsi="標楷體" w:hint="eastAsia"/>
          <w:sz w:val="28"/>
          <w:szCs w:val="28"/>
        </w:rPr>
        <w:t>。</w:t>
      </w:r>
    </w:p>
    <w:p w:rsidR="00617BC9" w:rsidRPr="00E77A2A" w:rsidRDefault="00053B4E" w:rsidP="004503EE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430E8" w:rsidRPr="00E77A2A">
        <w:rPr>
          <w:rFonts w:ascii="標楷體" w:eastAsia="標楷體" w:hAnsi="標楷體" w:hint="eastAsia"/>
          <w:sz w:val="28"/>
          <w:szCs w:val="28"/>
        </w:rPr>
        <w:t>、承</w:t>
      </w:r>
      <w:r w:rsidR="00617BC9" w:rsidRPr="00E77A2A">
        <w:rPr>
          <w:rFonts w:ascii="標楷體" w:eastAsia="標楷體" w:hAnsi="標楷體" w:hint="eastAsia"/>
          <w:sz w:val="28"/>
          <w:szCs w:val="28"/>
        </w:rPr>
        <w:t>辦單位：</w:t>
      </w:r>
      <w:r w:rsidRPr="00053B4E">
        <w:rPr>
          <w:rFonts w:ascii="標楷體" w:eastAsia="標楷體" w:hAnsi="標楷體" w:hint="eastAsia"/>
          <w:sz w:val="28"/>
          <w:szCs w:val="28"/>
        </w:rPr>
        <w:t>好好玩旅行社</w:t>
      </w:r>
      <w:r w:rsidR="00275DD1" w:rsidRPr="00E77A2A">
        <w:rPr>
          <w:rFonts w:ascii="標楷體" w:eastAsia="標楷體" w:hAnsi="標楷體" w:hint="eastAsia"/>
          <w:sz w:val="28"/>
          <w:szCs w:val="28"/>
        </w:rPr>
        <w:t>。</w:t>
      </w:r>
    </w:p>
    <w:p w:rsidR="00053B4E" w:rsidRPr="00053B4E" w:rsidRDefault="00053B4E" w:rsidP="00053B4E">
      <w:pPr>
        <w:adjustRightInd w:val="0"/>
        <w:snapToGrid w:val="0"/>
        <w:spacing w:line="440" w:lineRule="exact"/>
        <w:ind w:left="619" w:hangingChars="221" w:hanging="6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3570D" w:rsidRPr="00E77A2A">
        <w:rPr>
          <w:rFonts w:ascii="標楷體" w:eastAsia="標楷體" w:hAnsi="標楷體" w:hint="eastAsia"/>
          <w:sz w:val="28"/>
          <w:szCs w:val="28"/>
        </w:rPr>
        <w:t>、</w:t>
      </w:r>
      <w:r w:rsidR="009F3052" w:rsidRPr="00E77A2A">
        <w:rPr>
          <w:rFonts w:ascii="標楷體" w:eastAsia="標楷體" w:hAnsi="標楷體" w:hint="eastAsia"/>
          <w:sz w:val="28"/>
          <w:szCs w:val="28"/>
        </w:rPr>
        <w:t>活動</w:t>
      </w:r>
      <w:r w:rsidR="00284B23" w:rsidRPr="00E77A2A">
        <w:rPr>
          <w:rFonts w:ascii="標楷體" w:eastAsia="標楷體" w:hAnsi="標楷體" w:hint="eastAsia"/>
          <w:sz w:val="28"/>
          <w:szCs w:val="28"/>
        </w:rPr>
        <w:t>費用及</w:t>
      </w:r>
      <w:r w:rsidR="009F3052" w:rsidRPr="00E77A2A">
        <w:rPr>
          <w:rFonts w:ascii="標楷體" w:eastAsia="標楷體" w:hAnsi="標楷體" w:hint="eastAsia"/>
          <w:sz w:val="28"/>
          <w:szCs w:val="28"/>
        </w:rPr>
        <w:t>地點</w:t>
      </w:r>
      <w:r w:rsidR="002E3000" w:rsidRPr="00E77A2A">
        <w:rPr>
          <w:rFonts w:ascii="標楷體" w:eastAsia="標楷體" w:hAnsi="標楷體" w:hint="eastAsia"/>
          <w:sz w:val="28"/>
          <w:szCs w:val="28"/>
        </w:rPr>
        <w:t>︰</w:t>
      </w:r>
      <w:r w:rsidR="00284B23" w:rsidRPr="00E77A2A">
        <w:rPr>
          <w:rFonts w:ascii="標楷體" w:eastAsia="標楷體" w:hAnsi="標楷體" w:hint="eastAsia"/>
          <w:sz w:val="28"/>
          <w:szCs w:val="28"/>
        </w:rPr>
        <w:t>每人新台幣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932BA3"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450</w:t>
      </w:r>
      <w:r w:rsidR="00284B23" w:rsidRPr="00E77A2A">
        <w:rPr>
          <w:rFonts w:ascii="標楷體" w:eastAsia="標楷體" w:hAnsi="標楷體" w:hint="eastAsia"/>
          <w:sz w:val="28"/>
          <w:szCs w:val="28"/>
        </w:rPr>
        <w:t>元，地點為</w:t>
      </w:r>
      <w:r w:rsidRPr="00053B4E">
        <w:rPr>
          <w:rFonts w:ascii="標楷體" w:eastAsia="標楷體" w:hAnsi="標楷體" w:hint="eastAsia"/>
          <w:sz w:val="28"/>
          <w:szCs w:val="28"/>
        </w:rPr>
        <w:t>台南鴨莊休閒農場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3570D" w:rsidRPr="00E77A2A" w:rsidRDefault="00053B4E" w:rsidP="00053B4E">
      <w:pPr>
        <w:adjustRightInd w:val="0"/>
        <w:snapToGrid w:val="0"/>
        <w:spacing w:line="440" w:lineRule="exact"/>
        <w:ind w:left="619" w:hangingChars="221" w:hanging="6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3570D" w:rsidRPr="00E77A2A">
        <w:rPr>
          <w:rFonts w:ascii="標楷體" w:eastAsia="標楷體" w:hAnsi="標楷體" w:hint="eastAsia"/>
          <w:sz w:val="28"/>
          <w:szCs w:val="28"/>
        </w:rPr>
        <w:t>、辦理日期</w:t>
      </w:r>
      <w:r w:rsidR="002E3000" w:rsidRPr="00E77A2A">
        <w:rPr>
          <w:rFonts w:ascii="標楷體" w:eastAsia="標楷體" w:hAnsi="標楷體" w:hint="eastAsia"/>
          <w:sz w:val="28"/>
          <w:szCs w:val="28"/>
        </w:rPr>
        <w:t>︰</w:t>
      </w:r>
      <w:r w:rsidR="009753A2" w:rsidRPr="00E77A2A">
        <w:rPr>
          <w:rFonts w:ascii="標楷體" w:eastAsia="標楷體" w:hAnsi="標楷體" w:hint="eastAsia"/>
          <w:sz w:val="28"/>
          <w:szCs w:val="28"/>
        </w:rPr>
        <w:t>10</w:t>
      </w:r>
      <w:r w:rsidR="00403463" w:rsidRPr="00E77A2A">
        <w:rPr>
          <w:rFonts w:ascii="標楷體" w:eastAsia="標楷體" w:hAnsi="標楷體" w:hint="eastAsia"/>
          <w:sz w:val="28"/>
          <w:szCs w:val="28"/>
        </w:rPr>
        <w:t>2</w:t>
      </w:r>
      <w:r w:rsidR="00037A20" w:rsidRPr="00E77A2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="00037A20" w:rsidRPr="00E77A2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="00037A20" w:rsidRPr="00E77A2A">
        <w:rPr>
          <w:rFonts w:ascii="標楷體" w:eastAsia="標楷體" w:hAnsi="標楷體" w:hint="eastAsia"/>
          <w:sz w:val="28"/>
          <w:szCs w:val="28"/>
        </w:rPr>
        <w:t>日</w:t>
      </w:r>
      <w:r w:rsidR="000C330F" w:rsidRPr="00E77A2A">
        <w:rPr>
          <w:rFonts w:ascii="標楷體" w:eastAsia="標楷體" w:hAnsi="標楷體" w:hint="eastAsia"/>
          <w:sz w:val="28"/>
          <w:szCs w:val="28"/>
        </w:rPr>
        <w:t>（星期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="000C330F" w:rsidRPr="00E77A2A">
        <w:rPr>
          <w:rFonts w:ascii="標楷體" w:eastAsia="標楷體" w:hAnsi="標楷體" w:hint="eastAsia"/>
          <w:sz w:val="28"/>
          <w:szCs w:val="28"/>
        </w:rPr>
        <w:t>）</w:t>
      </w:r>
      <w:r w:rsidR="00275DD1" w:rsidRPr="00E77A2A">
        <w:rPr>
          <w:rFonts w:ascii="標楷體" w:eastAsia="標楷體" w:hAnsi="標楷體" w:hint="eastAsia"/>
          <w:sz w:val="28"/>
          <w:szCs w:val="28"/>
        </w:rPr>
        <w:t>。</w:t>
      </w:r>
    </w:p>
    <w:p w:rsidR="004E3F6C" w:rsidRPr="00E77A2A" w:rsidRDefault="00053B4E" w:rsidP="00E77A2A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33570D" w:rsidRPr="00E77A2A">
        <w:rPr>
          <w:rFonts w:ascii="標楷體" w:eastAsia="標楷體" w:hAnsi="標楷體" w:hint="eastAsia"/>
          <w:sz w:val="28"/>
          <w:szCs w:val="28"/>
        </w:rPr>
        <w:t>、參加對象</w:t>
      </w:r>
      <w:r w:rsidR="00D074F0" w:rsidRPr="00E77A2A">
        <w:rPr>
          <w:rFonts w:ascii="標楷體" w:eastAsia="標楷體" w:hAnsi="標楷體" w:hint="eastAsia"/>
          <w:sz w:val="28"/>
          <w:szCs w:val="28"/>
        </w:rPr>
        <w:t>及資格</w:t>
      </w:r>
      <w:r w:rsidR="002E3000" w:rsidRPr="00E77A2A">
        <w:rPr>
          <w:rFonts w:ascii="標楷體" w:eastAsia="標楷體" w:hAnsi="標楷體" w:hint="eastAsia"/>
          <w:sz w:val="28"/>
          <w:szCs w:val="28"/>
        </w:rPr>
        <w:t>︰</w:t>
      </w:r>
    </w:p>
    <w:p w:rsidR="00D074F0" w:rsidRPr="00E77A2A" w:rsidRDefault="00D074F0" w:rsidP="00E77A2A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（一）教育部及所屬南區機關學校現職教職員工【含嘉義縣（市）、臺南市、高雄市、屏東縣（市）、</w:t>
      </w:r>
      <w:r w:rsidR="00E440C6" w:rsidRPr="00E77A2A">
        <w:rPr>
          <w:rFonts w:ascii="標楷體" w:eastAsia="標楷體" w:hAnsi="標楷體" w:hint="eastAsia"/>
          <w:sz w:val="28"/>
          <w:szCs w:val="28"/>
        </w:rPr>
        <w:t>臺</w:t>
      </w:r>
      <w:r w:rsidR="00041BC4">
        <w:rPr>
          <w:rFonts w:ascii="標楷體" w:eastAsia="標楷體" w:hAnsi="標楷體" w:hint="eastAsia"/>
          <w:sz w:val="28"/>
          <w:szCs w:val="28"/>
        </w:rPr>
        <w:t>東縣（市）】為優先，</w:t>
      </w:r>
      <w:r w:rsidR="00D949BC">
        <w:rPr>
          <w:rFonts w:ascii="標楷體" w:eastAsia="標楷體" w:hAnsi="標楷體" w:hint="eastAsia"/>
          <w:sz w:val="28"/>
          <w:szCs w:val="28"/>
        </w:rPr>
        <w:t>亦</w:t>
      </w:r>
      <w:r w:rsidRPr="00E77A2A">
        <w:rPr>
          <w:rFonts w:ascii="標楷體" w:eastAsia="標楷體" w:hAnsi="標楷體" w:hint="eastAsia"/>
          <w:sz w:val="28"/>
          <w:szCs w:val="28"/>
        </w:rPr>
        <w:t>歡迎其他縣市公教同仁</w:t>
      </w:r>
      <w:r w:rsidR="00275DD1" w:rsidRPr="00E77A2A">
        <w:rPr>
          <w:rFonts w:ascii="標楷體" w:eastAsia="標楷體" w:hAnsi="標楷體" w:hint="eastAsia"/>
          <w:sz w:val="28"/>
          <w:szCs w:val="28"/>
        </w:rPr>
        <w:t>及私立大專校院未婚同仁</w:t>
      </w:r>
      <w:r w:rsidRPr="00E77A2A">
        <w:rPr>
          <w:rFonts w:ascii="標楷體" w:eastAsia="標楷體" w:hAnsi="標楷體" w:hint="eastAsia"/>
          <w:sz w:val="28"/>
          <w:szCs w:val="28"/>
        </w:rPr>
        <w:t>參加。</w:t>
      </w:r>
    </w:p>
    <w:p w:rsidR="00C42B87" w:rsidRPr="00E77A2A" w:rsidRDefault="00D074F0" w:rsidP="00E77A2A">
      <w:pPr>
        <w:adjustRightInd w:val="0"/>
        <w:snapToGrid w:val="0"/>
        <w:spacing w:line="4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（二）民國52年以後出生，大專以上學校畢業之未婚男女。</w:t>
      </w:r>
      <w:r w:rsidR="00C42B87" w:rsidRPr="00E77A2A">
        <w:rPr>
          <w:rFonts w:eastAsia="標楷體" w:hint="eastAsia"/>
          <w:sz w:val="28"/>
          <w:szCs w:val="28"/>
        </w:rPr>
        <w:t>婚姻存續中、同居或已有婚約者，不符合本次活動參加資格，請勿報名。（</w:t>
      </w:r>
      <w:r w:rsidR="00C42B87" w:rsidRPr="00E77A2A">
        <w:rPr>
          <w:rFonts w:eastAsia="標楷體" w:hint="eastAsia"/>
          <w:b/>
          <w:sz w:val="28"/>
          <w:szCs w:val="28"/>
        </w:rPr>
        <w:t>報名人員經承辦單位查驗資格不符者，不得參加活動，所繳費用不予退還。</w:t>
      </w:r>
      <w:r w:rsidR="00C42B87" w:rsidRPr="00E77A2A">
        <w:rPr>
          <w:rFonts w:eastAsia="標楷體" w:hint="eastAsia"/>
          <w:sz w:val="28"/>
          <w:szCs w:val="28"/>
        </w:rPr>
        <w:t>）</w:t>
      </w:r>
    </w:p>
    <w:p w:rsidR="00483DE5" w:rsidRPr="00E77A2A" w:rsidRDefault="00483DE5" w:rsidP="00E77A2A">
      <w:pPr>
        <w:adjustRightInd w:val="0"/>
        <w:snapToGrid w:val="0"/>
        <w:spacing w:line="44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（三）主辦單位得視報名情況及先後次序，酌予調整人數、性別。</w:t>
      </w:r>
    </w:p>
    <w:p w:rsidR="00882272" w:rsidRPr="00E77A2A" w:rsidRDefault="003248B4" w:rsidP="00E77A2A">
      <w:pPr>
        <w:adjustRightInd w:val="0"/>
        <w:snapToGrid w:val="0"/>
        <w:spacing w:line="4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 w:rsidR="00882272" w:rsidRPr="00E77A2A">
        <w:rPr>
          <w:rFonts w:ascii="標楷體" w:eastAsia="標楷體" w:hAnsi="標楷體" w:hint="eastAsia"/>
          <w:bCs/>
          <w:sz w:val="28"/>
          <w:szCs w:val="28"/>
        </w:rPr>
        <w:t>、活動方式：由</w:t>
      </w:r>
      <w:proofErr w:type="gramStart"/>
      <w:r w:rsidR="00053B4E" w:rsidRPr="00053B4E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="00053B4E" w:rsidRPr="00053B4E">
        <w:rPr>
          <w:rFonts w:ascii="標楷體" w:eastAsia="標楷體" w:hAnsi="標楷體" w:hint="eastAsia"/>
          <w:sz w:val="28"/>
          <w:szCs w:val="28"/>
        </w:rPr>
        <w:t>好玩旅行社</w:t>
      </w:r>
      <w:r w:rsidR="00932BA3">
        <w:rPr>
          <w:rFonts w:ascii="標楷體" w:eastAsia="標楷體" w:hAnsi="標楷體" w:hint="eastAsia"/>
          <w:sz w:val="28"/>
          <w:szCs w:val="28"/>
        </w:rPr>
        <w:t>講師</w:t>
      </w:r>
      <w:r w:rsidR="00882272" w:rsidRPr="00E77A2A">
        <w:rPr>
          <w:rFonts w:ascii="標楷體" w:eastAsia="標楷體" w:hAnsi="標楷體" w:hint="eastAsia"/>
          <w:bCs/>
          <w:sz w:val="28"/>
          <w:szCs w:val="28"/>
        </w:rPr>
        <w:t>帶領</w:t>
      </w:r>
      <w:r w:rsidR="0049476A" w:rsidRPr="00E77A2A">
        <w:rPr>
          <w:rFonts w:ascii="標楷體" w:eastAsia="標楷體" w:hAnsi="標楷體" w:hint="eastAsia"/>
          <w:bCs/>
          <w:sz w:val="28"/>
          <w:szCs w:val="28"/>
        </w:rPr>
        <w:t>活動。</w:t>
      </w:r>
    </w:p>
    <w:p w:rsidR="00B74578" w:rsidRDefault="003248B4" w:rsidP="004503EE">
      <w:pPr>
        <w:widowControl/>
        <w:spacing w:line="440" w:lineRule="exact"/>
        <w:ind w:right="3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882272" w:rsidRPr="00E77A2A">
        <w:rPr>
          <w:rFonts w:ascii="標楷體" w:eastAsia="標楷體" w:hAnsi="標楷體" w:hint="eastAsia"/>
          <w:bCs/>
          <w:sz w:val="28"/>
          <w:szCs w:val="28"/>
        </w:rPr>
        <w:t>、</w:t>
      </w:r>
      <w:r w:rsidR="00256A47" w:rsidRPr="00E77A2A">
        <w:rPr>
          <w:rFonts w:ascii="標楷體" w:eastAsia="標楷體" w:hAnsi="標楷體" w:hint="eastAsia"/>
          <w:bCs/>
          <w:sz w:val="28"/>
          <w:szCs w:val="28"/>
        </w:rPr>
        <w:t>活動</w:t>
      </w:r>
      <w:r w:rsidR="00C42B87" w:rsidRPr="00E77A2A">
        <w:rPr>
          <w:rFonts w:ascii="標楷體" w:eastAsia="標楷體" w:hAnsi="標楷體" w:hint="eastAsia"/>
          <w:bCs/>
          <w:sz w:val="28"/>
          <w:szCs w:val="28"/>
        </w:rPr>
        <w:t>行程及</w:t>
      </w:r>
      <w:r w:rsidR="00B74578" w:rsidRPr="00E77A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內容：</w:t>
      </w:r>
    </w:p>
    <w:tbl>
      <w:tblPr>
        <w:tblW w:w="9280" w:type="dxa"/>
        <w:tblCellMar>
          <w:left w:w="0" w:type="dxa"/>
          <w:right w:w="0" w:type="dxa"/>
        </w:tblCellMar>
        <w:tblLook w:val="04A0"/>
      </w:tblPr>
      <w:tblGrid>
        <w:gridCol w:w="1900"/>
        <w:gridCol w:w="4348"/>
        <w:gridCol w:w="3032"/>
      </w:tblGrid>
      <w:tr w:rsidR="004B019E" w:rsidRPr="004B019E" w:rsidTr="00932BA3">
        <w:trPr>
          <w:trHeight w:val="53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t>時 間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t>活動名稱簡介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t>地點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08:00~08:30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報到+魔法心動時刻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(早到早聯誼的心動時間)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第一科技大學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08:30~10:00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戀愛巴士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(車上歡樂互動時間)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遊覽車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932BA3" w:rsidRPr="004B019E" w:rsidTr="0021203D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lastRenderedPageBreak/>
              <w:t>時 間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t>活動名稱簡介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32"/>
                <w:szCs w:val="32"/>
              </w:rPr>
              <w:t>地點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932BA3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10:00~10:30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戀曲號角響起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932BA3" w:rsidRPr="004B019E" w:rsidRDefault="00932BA3" w:rsidP="00D90CD3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(破冰時間)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2BA3" w:rsidRPr="004B019E" w:rsidRDefault="00932BA3" w:rsidP="00D90CD3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10:30~12:00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知識性的鴨莊導覽+水火箭教學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(認識鴨的一生及動植物)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11:30~13:00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戀情加溫時間~烤肉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(互助互動互相加深印象時間)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13:00~13:15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愛情疊疊樂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(疊鴨蛋趣味時間)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13:15~14:30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水上活動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(水上手球趣味時間)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14:30~16:00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午茶聯誼時間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(認識所有異性朋友的大好時間)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16:00~17:00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鴨蛋DIY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(動手做鴨蛋)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745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17:00~17:15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大合照</w:t>
            </w:r>
            <w:r w:rsidRPr="004B019E">
              <w:rPr>
                <w:rFonts w:eastAsia="標楷體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4B019E" w:rsidRPr="004B019E" w:rsidRDefault="004B019E" w:rsidP="004B019E">
            <w:pPr>
              <w:widowControl/>
              <w:kinsoku w:val="0"/>
              <w:overflowPunct w:val="0"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color w:val="000000"/>
                <w:kern w:val="24"/>
                <w:sz w:val="22"/>
                <w:szCs w:val="22"/>
              </w:rPr>
              <w:t>(美麗回憶留影時間)</w:t>
            </w:r>
            <w:r w:rsidRPr="004B019E">
              <w:rPr>
                <w:rFonts w:ascii="Arial" w:hAnsi="Arial" w:cs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台南鴨莊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  <w:tr w:rsidR="004B019E" w:rsidRPr="004B019E" w:rsidTr="00932BA3">
        <w:trPr>
          <w:trHeight w:val="48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17:15~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回程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019E" w:rsidRPr="004B019E" w:rsidRDefault="004B019E" w:rsidP="004B019E">
            <w:pPr>
              <w:widowControl/>
              <w:jc w:val="center"/>
              <w:textAlignment w:val="baseline"/>
              <w:rPr>
                <w:rFonts w:ascii="Arial" w:hAnsi="Arial" w:cs="Arial"/>
                <w:kern w:val="0"/>
                <w:sz w:val="36"/>
                <w:szCs w:val="36"/>
              </w:rPr>
            </w:pPr>
            <w:r w:rsidRPr="004B019E">
              <w:rPr>
                <w:rFonts w:ascii="標楷體" w:eastAsia="標楷體" w:hAnsi="標楷體" w:hint="eastAsia"/>
                <w:b/>
                <w:bCs/>
                <w:color w:val="000000"/>
                <w:kern w:val="24"/>
                <w:sz w:val="28"/>
                <w:szCs w:val="28"/>
              </w:rPr>
              <w:t>遊覽車</w:t>
            </w:r>
            <w:r w:rsidRPr="004B019E">
              <w:rPr>
                <w:rFonts w:ascii="Arial" w:hAnsi="Arial"/>
                <w:color w:val="000000"/>
                <w:kern w:val="24"/>
                <w:sz w:val="36"/>
                <w:szCs w:val="36"/>
              </w:rPr>
              <w:t xml:space="preserve"> </w:t>
            </w:r>
          </w:p>
        </w:tc>
      </w:tr>
    </w:tbl>
    <w:p w:rsidR="004B019E" w:rsidRPr="00E77A2A" w:rsidRDefault="004B019E" w:rsidP="004503EE">
      <w:pPr>
        <w:widowControl/>
        <w:spacing w:line="440" w:lineRule="exact"/>
        <w:ind w:right="30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E8602C" w:rsidRPr="00E77A2A" w:rsidRDefault="00AE2EB2" w:rsidP="00E77A2A">
      <w:pPr>
        <w:pStyle w:val="style8"/>
        <w:adjustRightInd w:val="0"/>
        <w:snapToGrid w:val="0"/>
        <w:spacing w:before="0" w:beforeAutospacing="0" w:after="0" w:afterAutospacing="0" w:line="440" w:lineRule="exact"/>
        <w:ind w:left="2232" w:hangingChars="797" w:hanging="2232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十、報名日期：自文到之日起至102年</w:t>
      </w:r>
      <w:r w:rsidR="004B019E">
        <w:rPr>
          <w:rFonts w:ascii="標楷體" w:eastAsia="標楷體" w:hAnsi="標楷體" w:hint="eastAsia"/>
          <w:sz w:val="28"/>
          <w:szCs w:val="28"/>
        </w:rPr>
        <w:t>6</w:t>
      </w:r>
      <w:r w:rsidRPr="00E77A2A">
        <w:rPr>
          <w:rFonts w:ascii="標楷體" w:eastAsia="標楷體" w:hAnsi="標楷體" w:hint="eastAsia"/>
          <w:sz w:val="28"/>
          <w:szCs w:val="28"/>
        </w:rPr>
        <w:t>月</w:t>
      </w:r>
      <w:r w:rsidR="004B019E">
        <w:rPr>
          <w:rFonts w:ascii="標楷體" w:eastAsia="標楷體" w:hAnsi="標楷體" w:hint="eastAsia"/>
          <w:sz w:val="28"/>
          <w:szCs w:val="28"/>
        </w:rPr>
        <w:t>14</w:t>
      </w:r>
      <w:r w:rsidRPr="00E77A2A">
        <w:rPr>
          <w:rFonts w:ascii="標楷體" w:eastAsia="標楷體" w:hAnsi="標楷體" w:hint="eastAsia"/>
          <w:sz w:val="28"/>
          <w:szCs w:val="28"/>
        </w:rPr>
        <w:t>日</w:t>
      </w:r>
      <w:r w:rsidR="00483DE5" w:rsidRPr="00E77A2A">
        <w:rPr>
          <w:rFonts w:ascii="標楷體" w:eastAsia="標楷體" w:hAnsi="標楷體" w:hint="eastAsia"/>
          <w:sz w:val="28"/>
          <w:szCs w:val="28"/>
        </w:rPr>
        <w:t>（星期</w:t>
      </w:r>
      <w:r w:rsidR="005D116F" w:rsidRPr="00E77A2A">
        <w:rPr>
          <w:rFonts w:ascii="標楷體" w:eastAsia="標楷體" w:hAnsi="標楷體" w:hint="eastAsia"/>
          <w:sz w:val="28"/>
          <w:szCs w:val="28"/>
        </w:rPr>
        <w:t>五</w:t>
      </w:r>
      <w:r w:rsidR="00483DE5" w:rsidRPr="00E77A2A">
        <w:rPr>
          <w:rFonts w:ascii="標楷體" w:eastAsia="標楷體" w:hAnsi="標楷體" w:hint="eastAsia"/>
          <w:sz w:val="28"/>
          <w:szCs w:val="28"/>
        </w:rPr>
        <w:t>）下午5時</w:t>
      </w:r>
      <w:r w:rsidR="00BD433F" w:rsidRPr="00E77A2A">
        <w:rPr>
          <w:rFonts w:ascii="標楷體" w:eastAsia="標楷體" w:hAnsi="標楷體" w:hint="eastAsia"/>
          <w:sz w:val="28"/>
          <w:szCs w:val="28"/>
        </w:rPr>
        <w:t>或額滿為止</w:t>
      </w:r>
      <w:r w:rsidR="00483DE5" w:rsidRPr="00E77A2A">
        <w:rPr>
          <w:rFonts w:ascii="標楷體" w:eastAsia="標楷體" w:hAnsi="標楷體" w:hint="eastAsia"/>
          <w:sz w:val="28"/>
          <w:szCs w:val="28"/>
        </w:rPr>
        <w:t>。</w:t>
      </w:r>
    </w:p>
    <w:p w:rsidR="00887C6A" w:rsidRPr="00E77A2A" w:rsidRDefault="00887C6A" w:rsidP="00887C6A">
      <w:pPr>
        <w:adjustRightInd w:val="0"/>
        <w:snapToGrid w:val="0"/>
        <w:spacing w:line="44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十</w:t>
      </w:r>
      <w:r w:rsidR="003248B4" w:rsidRPr="00E77A2A">
        <w:rPr>
          <w:rFonts w:ascii="標楷體" w:eastAsia="標楷體" w:hAnsi="標楷體" w:hint="eastAsia"/>
          <w:sz w:val="28"/>
          <w:szCs w:val="28"/>
        </w:rPr>
        <w:t>一</w:t>
      </w:r>
      <w:r w:rsidRPr="00E77A2A">
        <w:rPr>
          <w:rFonts w:ascii="標楷體" w:eastAsia="標楷體" w:hAnsi="標楷體" w:hint="eastAsia"/>
          <w:sz w:val="28"/>
          <w:szCs w:val="28"/>
        </w:rPr>
        <w:t>、報名及繳費：</w:t>
      </w:r>
    </w:p>
    <w:p w:rsidR="00887C6A" w:rsidRPr="00E77A2A" w:rsidRDefault="00887C6A" w:rsidP="00887C6A">
      <w:pPr>
        <w:pStyle w:val="ab"/>
        <w:numPr>
          <w:ilvl w:val="0"/>
          <w:numId w:val="3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報名：</w:t>
      </w:r>
    </w:p>
    <w:p w:rsidR="00887C6A" w:rsidRPr="00932BA3" w:rsidRDefault="00887C6A" w:rsidP="00887C6A">
      <w:pPr>
        <w:adjustRightInd w:val="0"/>
        <w:snapToGrid w:val="0"/>
        <w:spacing w:line="44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 xml:space="preserve">    1、</w:t>
      </w:r>
      <w:r w:rsidRPr="00932BA3">
        <w:rPr>
          <w:rFonts w:ascii="標楷體" w:eastAsia="標楷體" w:hAnsi="標楷體" w:hint="eastAsia"/>
          <w:snapToGrid w:val="0"/>
          <w:kern w:val="0"/>
          <w:sz w:val="28"/>
          <w:szCs w:val="28"/>
        </w:rPr>
        <w:t>以電子郵件寄發，亦可傳真至</w:t>
      </w:r>
      <w:r w:rsidRPr="00932BA3">
        <w:rPr>
          <w:rFonts w:ascii="標楷體" w:eastAsia="標楷體" w:hAnsi="標楷體" w:hint="eastAsia"/>
          <w:sz w:val="28"/>
          <w:szCs w:val="28"/>
        </w:rPr>
        <w:t>國立高雄第一科技大學</w:t>
      </w:r>
      <w:r w:rsidRPr="00932BA3">
        <w:rPr>
          <w:rFonts w:ascii="標楷體" w:eastAsia="標楷體" w:hAnsi="標楷體" w:hint="eastAsia"/>
          <w:snapToGrid w:val="0"/>
          <w:kern w:val="0"/>
          <w:sz w:val="28"/>
          <w:szCs w:val="28"/>
        </w:rPr>
        <w:t>人事室。</w:t>
      </w:r>
    </w:p>
    <w:p w:rsidR="00887C6A" w:rsidRPr="00394806" w:rsidRDefault="00887C6A" w:rsidP="00887C6A">
      <w:pPr>
        <w:adjustRightInd w:val="0"/>
        <w:snapToGrid w:val="0"/>
        <w:spacing w:line="44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 xml:space="preserve">      </w:t>
      </w:r>
      <w:r w:rsidRPr="00394806">
        <w:rPr>
          <w:rFonts w:ascii="標楷體" w:eastAsia="標楷體" w:hAnsi="標楷體" w:hint="eastAsia"/>
          <w:snapToGrid w:val="0"/>
          <w:kern w:val="0"/>
          <w:sz w:val="28"/>
          <w:szCs w:val="28"/>
        </w:rPr>
        <w:t>傳真號碼：07-6011045。（請註明參加未婚聯誼活動）</w:t>
      </w:r>
    </w:p>
    <w:p w:rsidR="00887C6A" w:rsidRPr="00394806" w:rsidRDefault="00887C6A" w:rsidP="00887C6A">
      <w:pPr>
        <w:adjustRightInd w:val="0"/>
        <w:snapToGrid w:val="0"/>
        <w:spacing w:line="440" w:lineRule="exact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 xml:space="preserve">      </w:t>
      </w:r>
      <w:r w:rsidRPr="00394806">
        <w:rPr>
          <w:rFonts w:ascii="標楷體" w:eastAsia="標楷體" w:hAnsi="標楷體" w:hint="eastAsia"/>
          <w:snapToGrid w:val="0"/>
          <w:kern w:val="0"/>
          <w:sz w:val="28"/>
          <w:szCs w:val="28"/>
        </w:rPr>
        <w:t>電子郵件信箱：</w:t>
      </w:r>
      <w:r w:rsidRPr="00394806">
        <w:rPr>
          <w:rFonts w:ascii="Arial" w:hAnsi="Arial" w:cs="Arial"/>
        </w:rPr>
        <w:t>sandy01@nkfust.edu.tw</w:t>
      </w:r>
      <w:r w:rsidRPr="00394806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887C6A" w:rsidRPr="00E77A2A" w:rsidRDefault="00887C6A" w:rsidP="00887C6A">
      <w:pPr>
        <w:adjustRightInd w:val="0"/>
        <w:snapToGrid w:val="0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</w:t>
      </w:r>
      <w:r w:rsidRPr="00E77A2A">
        <w:rPr>
          <w:rFonts w:ascii="標楷體" w:eastAsia="標楷體" w:hint="eastAsia"/>
          <w:sz w:val="28"/>
          <w:szCs w:val="28"/>
        </w:rPr>
        <w:t>聯絡電話：0</w:t>
      </w:r>
      <w:r>
        <w:rPr>
          <w:rFonts w:ascii="標楷體" w:eastAsia="標楷體" w:hint="eastAsia"/>
          <w:sz w:val="28"/>
          <w:szCs w:val="28"/>
        </w:rPr>
        <w:t>7-6011000</w:t>
      </w:r>
      <w:r w:rsidRPr="00E77A2A">
        <w:rPr>
          <w:rFonts w:ascii="標楷體" w:eastAsia="標楷體" w:hint="eastAsia"/>
          <w:sz w:val="28"/>
          <w:szCs w:val="28"/>
        </w:rPr>
        <w:t>轉分機</w:t>
      </w:r>
      <w:r>
        <w:rPr>
          <w:rFonts w:ascii="標楷體" w:eastAsia="標楷體" w:hint="eastAsia"/>
          <w:sz w:val="28"/>
          <w:szCs w:val="28"/>
        </w:rPr>
        <w:t>1705，承辦人許秀芬</w:t>
      </w:r>
      <w:r w:rsidRPr="00E77A2A">
        <w:rPr>
          <w:rFonts w:ascii="標楷體" w:eastAsia="標楷體" w:hint="eastAsia"/>
          <w:sz w:val="28"/>
          <w:szCs w:val="28"/>
        </w:rPr>
        <w:t>。</w:t>
      </w:r>
    </w:p>
    <w:p w:rsidR="00887C6A" w:rsidRDefault="00887C6A" w:rsidP="00887C6A">
      <w:pPr>
        <w:adjustRightInd w:val="0"/>
        <w:snapToGrid w:val="0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Pr="00E77A2A">
        <w:rPr>
          <w:rFonts w:ascii="標楷體" w:eastAsia="標楷體" w:hint="eastAsia"/>
          <w:sz w:val="28"/>
          <w:szCs w:val="28"/>
        </w:rPr>
        <w:t>2、本次活動名額暫定40人（男、女各半為原則），並視報名情</w:t>
      </w:r>
    </w:p>
    <w:p w:rsidR="00887C6A" w:rsidRDefault="00887C6A" w:rsidP="00887C6A">
      <w:pPr>
        <w:adjustRightInd w:val="0"/>
        <w:snapToGrid w:val="0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  <w:r w:rsidRPr="00E77A2A">
        <w:rPr>
          <w:rFonts w:ascii="標楷體" w:eastAsia="標楷體" w:hint="eastAsia"/>
          <w:sz w:val="28"/>
          <w:szCs w:val="28"/>
        </w:rPr>
        <w:t>形（如男、女報名人數懸殊或報名不足等情形）由主辦單位</w:t>
      </w:r>
      <w:r>
        <w:rPr>
          <w:rFonts w:ascii="標楷體" w:eastAsia="標楷體" w:hint="eastAsia"/>
          <w:sz w:val="28"/>
          <w:szCs w:val="28"/>
        </w:rPr>
        <w:t xml:space="preserve"> </w:t>
      </w:r>
    </w:p>
    <w:p w:rsidR="00887C6A" w:rsidRPr="00394806" w:rsidRDefault="00887C6A" w:rsidP="00887C6A">
      <w:pPr>
        <w:adjustRightInd w:val="0"/>
        <w:snapToGrid w:val="0"/>
        <w:spacing w:line="44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 xml:space="preserve">     </w:t>
      </w:r>
      <w:r w:rsidRPr="00E77A2A">
        <w:rPr>
          <w:rFonts w:ascii="標楷體" w:eastAsia="標楷體" w:hint="eastAsia"/>
          <w:sz w:val="28"/>
          <w:szCs w:val="28"/>
        </w:rPr>
        <w:t>彈性調整參加人數及性別；另依報名先後順序排序，額滿為止。</w:t>
      </w:r>
    </w:p>
    <w:p w:rsidR="000F7659" w:rsidRPr="00E77A2A" w:rsidRDefault="000F7659" w:rsidP="00E77A2A">
      <w:pPr>
        <w:spacing w:line="440" w:lineRule="exact"/>
        <w:ind w:left="848" w:hangingChars="303" w:hanging="848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（二）繳費：</w:t>
      </w:r>
    </w:p>
    <w:p w:rsidR="000F7659" w:rsidRPr="00E77A2A" w:rsidRDefault="000F7659" w:rsidP="00E77A2A">
      <w:pPr>
        <w:spacing w:line="440" w:lineRule="exact"/>
        <w:ind w:leftChars="267" w:left="929" w:hangingChars="103" w:hanging="288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1、</w:t>
      </w:r>
      <w:r w:rsidRPr="00E77A2A">
        <w:rPr>
          <w:rFonts w:ascii="標楷體" w:eastAsia="標楷體" w:hint="eastAsia"/>
          <w:sz w:val="28"/>
          <w:szCs w:val="28"/>
        </w:rPr>
        <w:t>報名人員依報名先後順序經主辦單位確認後，</w:t>
      </w:r>
      <w:r w:rsidR="007D184F" w:rsidRPr="00E77A2A">
        <w:rPr>
          <w:rFonts w:ascii="標楷體" w:eastAsia="標楷體" w:hint="eastAsia"/>
          <w:sz w:val="28"/>
          <w:szCs w:val="28"/>
        </w:rPr>
        <w:t>符合資格之參加人員</w:t>
      </w:r>
      <w:r w:rsidRPr="00E77A2A">
        <w:rPr>
          <w:rFonts w:ascii="標楷體" w:eastAsia="標楷體" w:hint="eastAsia"/>
          <w:sz w:val="28"/>
          <w:szCs w:val="28"/>
        </w:rPr>
        <w:t>由主辦單位通知繳費。</w:t>
      </w:r>
    </w:p>
    <w:p w:rsidR="000F7659" w:rsidRPr="00E77A2A" w:rsidRDefault="000F7659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2、參加人員請</w:t>
      </w:r>
      <w:r w:rsidR="007D184F" w:rsidRPr="00E77A2A">
        <w:rPr>
          <w:rFonts w:ascii="標楷體" w:eastAsia="標楷體" w:hint="eastAsia"/>
          <w:sz w:val="28"/>
          <w:szCs w:val="28"/>
        </w:rPr>
        <w:t>於接獲</w:t>
      </w:r>
      <w:r w:rsidRPr="00E77A2A">
        <w:rPr>
          <w:rFonts w:ascii="標楷體" w:eastAsia="標楷體" w:hint="eastAsia"/>
          <w:sz w:val="28"/>
          <w:szCs w:val="28"/>
        </w:rPr>
        <w:t>錄取通知後</w:t>
      </w:r>
      <w:r w:rsidR="007D184F" w:rsidRPr="00E77A2A">
        <w:rPr>
          <w:rFonts w:ascii="標楷體" w:eastAsia="標楷體" w:hint="eastAsia"/>
          <w:sz w:val="28"/>
          <w:szCs w:val="28"/>
        </w:rPr>
        <w:t>，</w:t>
      </w:r>
      <w:r w:rsidRPr="00E77A2A">
        <w:rPr>
          <w:rFonts w:ascii="標楷體" w:eastAsia="標楷體" w:hint="eastAsia"/>
          <w:sz w:val="28"/>
          <w:szCs w:val="28"/>
        </w:rPr>
        <w:t>依主辦單位通知繳費方式於</w:t>
      </w:r>
      <w:r w:rsidRPr="00E77A2A">
        <w:rPr>
          <w:rFonts w:eastAsia="標楷體" w:hint="eastAsia"/>
          <w:sz w:val="28"/>
          <w:szCs w:val="28"/>
        </w:rPr>
        <w:t>規定期間</w:t>
      </w:r>
      <w:r w:rsidRPr="00E77A2A">
        <w:rPr>
          <w:rFonts w:ascii="標楷體" w:eastAsia="標楷體" w:hint="eastAsia"/>
          <w:sz w:val="28"/>
          <w:szCs w:val="28"/>
        </w:rPr>
        <w:t>內繳費</w:t>
      </w:r>
      <w:r w:rsidRPr="00E77A2A">
        <w:rPr>
          <w:rFonts w:eastAsia="標楷體" w:hint="eastAsia"/>
          <w:sz w:val="28"/>
          <w:szCs w:val="28"/>
        </w:rPr>
        <w:t>，並保留收據以備查驗。逾期未繳費者視同放棄</w:t>
      </w:r>
      <w:r w:rsidRPr="00E77A2A">
        <w:rPr>
          <w:rFonts w:ascii="標楷體" w:eastAsia="標楷體" w:hint="eastAsia"/>
          <w:sz w:val="28"/>
          <w:szCs w:val="28"/>
        </w:rPr>
        <w:t>，將由候補人員遞補之。</w:t>
      </w:r>
    </w:p>
    <w:p w:rsidR="000F7659" w:rsidRPr="00E77A2A" w:rsidRDefault="000F7659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3、參加人員繳費後，若有特殊原因無法出席者，請於活動舉辦前7日</w:t>
      </w:r>
      <w:r w:rsidR="005B1066">
        <w:rPr>
          <w:rFonts w:ascii="標楷體" w:eastAsia="標楷體" w:hint="eastAsia"/>
          <w:sz w:val="28"/>
          <w:szCs w:val="28"/>
        </w:rPr>
        <w:t>（</w:t>
      </w:r>
      <w:r w:rsidR="00394806">
        <w:rPr>
          <w:rFonts w:ascii="標楷體" w:eastAsia="標楷體" w:hint="eastAsia"/>
          <w:sz w:val="28"/>
          <w:szCs w:val="28"/>
        </w:rPr>
        <w:t>7</w:t>
      </w:r>
      <w:r w:rsidR="005B1066">
        <w:rPr>
          <w:rFonts w:ascii="標楷體" w:eastAsia="標楷體" w:hint="eastAsia"/>
          <w:sz w:val="28"/>
          <w:szCs w:val="28"/>
        </w:rPr>
        <w:t>月</w:t>
      </w:r>
      <w:r w:rsidR="00F54CF1">
        <w:rPr>
          <w:rFonts w:ascii="標楷體" w:eastAsia="標楷體" w:hint="eastAsia"/>
          <w:sz w:val="28"/>
          <w:szCs w:val="28"/>
        </w:rPr>
        <w:t>12</w:t>
      </w:r>
      <w:r w:rsidR="005B1066">
        <w:rPr>
          <w:rFonts w:ascii="標楷體" w:eastAsia="標楷體" w:hint="eastAsia"/>
          <w:sz w:val="28"/>
          <w:szCs w:val="28"/>
        </w:rPr>
        <w:t>日）</w:t>
      </w:r>
      <w:r w:rsidRPr="00E77A2A">
        <w:rPr>
          <w:rFonts w:ascii="標楷體" w:eastAsia="標楷體" w:hint="eastAsia"/>
          <w:sz w:val="28"/>
          <w:szCs w:val="28"/>
        </w:rPr>
        <w:t>以書面或電子郵件告知主辦單位，始得辦理退費(得扣除必要手續費用)，逾期告知者，不予退費。</w:t>
      </w:r>
    </w:p>
    <w:p w:rsidR="000F7659" w:rsidRPr="00E77A2A" w:rsidRDefault="009C3623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4、</w:t>
      </w:r>
      <w:r w:rsidR="00E03194" w:rsidRPr="00E77A2A">
        <w:rPr>
          <w:rFonts w:ascii="標楷體" w:eastAsia="標楷體" w:hint="eastAsia"/>
          <w:sz w:val="28"/>
          <w:szCs w:val="28"/>
        </w:rPr>
        <w:t>因故未能準時參加活動</w:t>
      </w:r>
      <w:r w:rsidR="000F7659" w:rsidRPr="00E77A2A">
        <w:rPr>
          <w:rFonts w:ascii="標楷體" w:eastAsia="標楷體" w:hint="eastAsia"/>
          <w:sz w:val="28"/>
          <w:szCs w:val="28"/>
        </w:rPr>
        <w:t>者視同自動放棄，不得</w:t>
      </w:r>
      <w:r w:rsidR="00E03194" w:rsidRPr="00E77A2A">
        <w:rPr>
          <w:rFonts w:ascii="標楷體" w:eastAsia="標楷體" w:hint="eastAsia"/>
          <w:sz w:val="28"/>
          <w:szCs w:val="28"/>
        </w:rPr>
        <w:t>另覓</w:t>
      </w:r>
      <w:r w:rsidR="000F7659" w:rsidRPr="00E77A2A">
        <w:rPr>
          <w:rFonts w:ascii="標楷體" w:eastAsia="標楷體" w:hint="eastAsia"/>
          <w:sz w:val="28"/>
          <w:szCs w:val="28"/>
        </w:rPr>
        <w:t>他人代理參加，所繳費用亦不予退還，報名前</w:t>
      </w:r>
      <w:r w:rsidR="00E03194" w:rsidRPr="00E77A2A">
        <w:rPr>
          <w:rFonts w:ascii="標楷體" w:eastAsia="標楷體" w:hint="eastAsia"/>
          <w:sz w:val="28"/>
          <w:szCs w:val="28"/>
        </w:rPr>
        <w:t>請</w:t>
      </w:r>
      <w:r w:rsidR="000F7659" w:rsidRPr="00E77A2A">
        <w:rPr>
          <w:rFonts w:ascii="標楷體" w:eastAsia="標楷體" w:hint="eastAsia"/>
          <w:sz w:val="28"/>
          <w:szCs w:val="28"/>
        </w:rPr>
        <w:t>審慎考量。</w:t>
      </w:r>
    </w:p>
    <w:p w:rsidR="00D037CE" w:rsidRPr="00E77A2A" w:rsidRDefault="000F7659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5</w:t>
      </w:r>
      <w:r w:rsidR="009C3623" w:rsidRPr="00E77A2A">
        <w:rPr>
          <w:rFonts w:ascii="標楷體" w:eastAsia="標楷體" w:hint="eastAsia"/>
          <w:sz w:val="28"/>
          <w:szCs w:val="28"/>
        </w:rPr>
        <w:t>、通知日期：</w:t>
      </w:r>
      <w:r w:rsidR="009C3623" w:rsidRPr="00E77A2A">
        <w:rPr>
          <w:rFonts w:ascii="標楷體" w:eastAsia="標楷體" w:hint="eastAsia"/>
          <w:b/>
          <w:sz w:val="28"/>
          <w:szCs w:val="28"/>
        </w:rPr>
        <w:t>102年</w:t>
      </w:r>
      <w:r w:rsidR="00394806">
        <w:rPr>
          <w:rFonts w:ascii="標楷體" w:eastAsia="標楷體" w:hint="eastAsia"/>
          <w:b/>
          <w:sz w:val="28"/>
          <w:szCs w:val="28"/>
        </w:rPr>
        <w:t>6</w:t>
      </w:r>
      <w:r w:rsidR="009C3623" w:rsidRPr="00E77A2A">
        <w:rPr>
          <w:rFonts w:ascii="標楷體" w:eastAsia="標楷體" w:hint="eastAsia"/>
          <w:b/>
          <w:sz w:val="28"/>
          <w:szCs w:val="28"/>
        </w:rPr>
        <w:t>月</w:t>
      </w:r>
      <w:r w:rsidR="003B2AE7">
        <w:rPr>
          <w:rFonts w:ascii="標楷體" w:eastAsia="標楷體" w:hint="eastAsia"/>
          <w:b/>
          <w:sz w:val="28"/>
          <w:szCs w:val="28"/>
        </w:rPr>
        <w:t>21</w:t>
      </w:r>
      <w:r w:rsidR="009C3623" w:rsidRPr="00E77A2A">
        <w:rPr>
          <w:rFonts w:ascii="標楷體" w:eastAsia="標楷體" w:hint="eastAsia"/>
          <w:b/>
          <w:sz w:val="28"/>
          <w:szCs w:val="28"/>
        </w:rPr>
        <w:t>日（星期五）</w:t>
      </w:r>
      <w:r w:rsidR="00D037CE" w:rsidRPr="00E77A2A">
        <w:rPr>
          <w:rFonts w:ascii="標楷體" w:eastAsia="標楷體" w:hint="eastAsia"/>
          <w:b/>
          <w:sz w:val="28"/>
          <w:szCs w:val="28"/>
        </w:rPr>
        <w:t>前</w:t>
      </w:r>
      <w:r w:rsidR="009C3623" w:rsidRPr="00E77A2A">
        <w:rPr>
          <w:rFonts w:ascii="標楷體" w:eastAsia="標楷體" w:hint="eastAsia"/>
          <w:b/>
          <w:sz w:val="28"/>
          <w:szCs w:val="28"/>
        </w:rPr>
        <w:t>以電子郵件通知</w:t>
      </w:r>
      <w:r w:rsidR="00D037CE" w:rsidRPr="00E77A2A">
        <w:rPr>
          <w:rFonts w:ascii="標楷體" w:eastAsia="標楷體" w:hint="eastAsia"/>
          <w:sz w:val="28"/>
          <w:szCs w:val="28"/>
        </w:rPr>
        <w:t>。</w:t>
      </w:r>
    </w:p>
    <w:p w:rsidR="000F7659" w:rsidRPr="00E77A2A" w:rsidRDefault="00D037CE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6.參加人員請於接獲通知3日內繳費，至遲應於102年6月</w:t>
      </w:r>
      <w:r w:rsidR="003B2AE7">
        <w:rPr>
          <w:rFonts w:ascii="標楷體" w:eastAsia="標楷體" w:hint="eastAsia"/>
          <w:sz w:val="28"/>
          <w:szCs w:val="28"/>
        </w:rPr>
        <w:t>26</w:t>
      </w:r>
      <w:r w:rsidRPr="00E77A2A">
        <w:rPr>
          <w:rFonts w:ascii="標楷體" w:eastAsia="標楷體" w:hint="eastAsia"/>
          <w:sz w:val="28"/>
          <w:szCs w:val="28"/>
        </w:rPr>
        <w:t>日（星期三）前繳</w:t>
      </w:r>
      <w:r w:rsidR="00E03194" w:rsidRPr="00E77A2A">
        <w:rPr>
          <w:rFonts w:ascii="標楷體" w:eastAsia="標楷體" w:hint="eastAsia"/>
          <w:sz w:val="28"/>
          <w:szCs w:val="28"/>
        </w:rPr>
        <w:t>交完</w:t>
      </w:r>
      <w:r w:rsidRPr="00E77A2A">
        <w:rPr>
          <w:rFonts w:ascii="標楷體" w:eastAsia="標楷體" w:hint="eastAsia"/>
          <w:sz w:val="28"/>
          <w:szCs w:val="28"/>
        </w:rPr>
        <w:t>畢。</w:t>
      </w:r>
    </w:p>
    <w:p w:rsidR="000F7499" w:rsidRDefault="000F7499" w:rsidP="00E77A2A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7、</w:t>
      </w:r>
      <w:r w:rsidR="0018780C" w:rsidRPr="00E77A2A">
        <w:rPr>
          <w:rFonts w:ascii="標楷體" w:eastAsia="標楷體" w:hint="eastAsia"/>
          <w:sz w:val="28"/>
          <w:szCs w:val="28"/>
        </w:rPr>
        <w:t>參加費用</w:t>
      </w:r>
      <w:r w:rsidRPr="00E77A2A">
        <w:rPr>
          <w:rFonts w:ascii="標楷體" w:eastAsia="標楷體" w:hint="eastAsia"/>
          <w:sz w:val="28"/>
          <w:szCs w:val="28"/>
        </w:rPr>
        <w:t>滙款資料</w:t>
      </w:r>
      <w:r w:rsidR="0018780C">
        <w:rPr>
          <w:rFonts w:ascii="標楷體" w:eastAsia="標楷體" w:hint="eastAsia"/>
          <w:sz w:val="28"/>
          <w:szCs w:val="28"/>
        </w:rPr>
        <w:t>如下：</w:t>
      </w:r>
    </w:p>
    <w:p w:rsidR="00113796" w:rsidRPr="00113796" w:rsidRDefault="00113796" w:rsidP="00113796">
      <w:pPr>
        <w:spacing w:line="440" w:lineRule="exact"/>
        <w:ind w:leftChars="267" w:left="921" w:hangingChars="100" w:hanging="280"/>
        <w:rPr>
          <w:rFonts w:ascii="標楷體" w:eastAsia="標楷體"/>
          <w:sz w:val="28"/>
          <w:szCs w:val="28"/>
        </w:rPr>
      </w:pPr>
      <w:r w:rsidRPr="00113796">
        <w:rPr>
          <w:rFonts w:ascii="標楷體" w:eastAsia="標楷體" w:hAnsi="標楷體" w:hint="eastAsia"/>
          <w:sz w:val="28"/>
          <w:szCs w:val="28"/>
        </w:rPr>
        <w:t>（</w:t>
      </w:r>
      <w:r w:rsidRPr="0011379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請接獲通知錄取後再行繳款，勿逕自匯款以免造成困擾</w:t>
      </w:r>
      <w:r w:rsidRPr="00113796">
        <w:rPr>
          <w:rFonts w:ascii="標楷體" w:eastAsia="標楷體" w:hAnsi="標楷體" w:hint="eastAsia"/>
          <w:sz w:val="28"/>
          <w:szCs w:val="28"/>
        </w:rPr>
        <w:t>）</w:t>
      </w:r>
    </w:p>
    <w:p w:rsidR="000F7499" w:rsidRPr="00113796" w:rsidRDefault="000F7499" w:rsidP="00113796">
      <w:pPr>
        <w:spacing w:line="440" w:lineRule="exact"/>
        <w:ind w:leftChars="354" w:left="920" w:hangingChars="25" w:hanging="70"/>
        <w:rPr>
          <w:rFonts w:ascii="標楷體" w:eastAsia="標楷體"/>
          <w:sz w:val="28"/>
          <w:szCs w:val="28"/>
        </w:rPr>
      </w:pPr>
      <w:r w:rsidRPr="00113796">
        <w:rPr>
          <w:rFonts w:ascii="標楷體" w:eastAsia="標楷體" w:hint="eastAsia"/>
          <w:sz w:val="28"/>
          <w:szCs w:val="28"/>
        </w:rPr>
        <w:t>滙款帳號：</w:t>
      </w:r>
      <w:r w:rsidR="00B9013E" w:rsidRPr="00113796">
        <w:rPr>
          <w:rFonts w:ascii="標楷體" w:eastAsia="標楷體" w:hAnsi="標楷體" w:hint="eastAsia"/>
          <w:sz w:val="28"/>
          <w:szCs w:val="28"/>
        </w:rPr>
        <w:t>151-121-38096</w:t>
      </w:r>
      <w:r w:rsidRPr="00113796">
        <w:rPr>
          <w:rFonts w:ascii="標楷體" w:eastAsia="標楷體" w:hint="eastAsia"/>
          <w:sz w:val="28"/>
          <w:szCs w:val="28"/>
        </w:rPr>
        <w:t>。</w:t>
      </w:r>
    </w:p>
    <w:p w:rsidR="000F7499" w:rsidRPr="00113796" w:rsidRDefault="000F7499" w:rsidP="00113796">
      <w:pPr>
        <w:spacing w:line="440" w:lineRule="exact"/>
        <w:ind w:leftChars="354" w:left="920" w:hangingChars="25" w:hanging="70"/>
        <w:rPr>
          <w:rFonts w:ascii="標楷體" w:eastAsia="標楷體"/>
          <w:sz w:val="28"/>
          <w:szCs w:val="28"/>
        </w:rPr>
      </w:pPr>
      <w:r w:rsidRPr="00113796">
        <w:rPr>
          <w:rFonts w:ascii="標楷體" w:eastAsia="標楷體" w:hint="eastAsia"/>
          <w:sz w:val="28"/>
          <w:szCs w:val="28"/>
        </w:rPr>
        <w:t>代收銀行：</w:t>
      </w:r>
      <w:r w:rsidR="00B9013E" w:rsidRPr="00113796">
        <w:rPr>
          <w:rFonts w:ascii="標楷體" w:eastAsia="標楷體" w:hAnsi="標楷體" w:hint="eastAsia"/>
          <w:sz w:val="28"/>
          <w:szCs w:val="28"/>
        </w:rPr>
        <w:t>台灣企銀埔墘分行（050）</w:t>
      </w:r>
      <w:r w:rsidRPr="00113796">
        <w:rPr>
          <w:rFonts w:ascii="標楷體" w:eastAsia="標楷體" w:hint="eastAsia"/>
          <w:sz w:val="28"/>
          <w:szCs w:val="28"/>
        </w:rPr>
        <w:t>。</w:t>
      </w:r>
    </w:p>
    <w:p w:rsidR="000F7499" w:rsidRPr="00113796" w:rsidRDefault="00BE4741" w:rsidP="00113796">
      <w:pPr>
        <w:spacing w:line="440" w:lineRule="exact"/>
        <w:ind w:leftChars="354" w:left="920" w:hangingChars="25" w:hanging="70"/>
        <w:rPr>
          <w:rFonts w:ascii="標楷體" w:eastAsia="標楷體" w:hAnsi="標楷體"/>
          <w:sz w:val="28"/>
          <w:szCs w:val="28"/>
        </w:rPr>
      </w:pPr>
      <w:r w:rsidRPr="00113796">
        <w:rPr>
          <w:rFonts w:ascii="標楷體" w:eastAsia="標楷體" w:hint="eastAsia"/>
          <w:sz w:val="28"/>
          <w:szCs w:val="28"/>
        </w:rPr>
        <w:t>戶名：</w:t>
      </w:r>
      <w:r w:rsidR="00B9013E" w:rsidRPr="00113796">
        <w:rPr>
          <w:rFonts w:ascii="標楷體" w:eastAsia="標楷體" w:hAnsi="標楷體" w:hint="eastAsia"/>
          <w:sz w:val="28"/>
          <w:szCs w:val="28"/>
        </w:rPr>
        <w:t>好好玩旅行社有限公司</w:t>
      </w:r>
      <w:r w:rsidRPr="00113796">
        <w:rPr>
          <w:rFonts w:ascii="標楷體" w:eastAsia="標楷體" w:hAnsi="標楷體" w:hint="eastAsia"/>
          <w:sz w:val="28"/>
          <w:szCs w:val="28"/>
        </w:rPr>
        <w:t>。</w:t>
      </w:r>
    </w:p>
    <w:p w:rsidR="00F10458" w:rsidRPr="00113796" w:rsidRDefault="00BE4741" w:rsidP="00113796">
      <w:pPr>
        <w:spacing w:line="440" w:lineRule="exact"/>
        <w:ind w:leftChars="354" w:left="920" w:hangingChars="25" w:hanging="70"/>
        <w:rPr>
          <w:rFonts w:ascii="標楷體" w:eastAsia="標楷體" w:hAnsi="標楷體"/>
          <w:sz w:val="28"/>
          <w:szCs w:val="28"/>
        </w:rPr>
      </w:pPr>
      <w:r w:rsidRPr="00113796">
        <w:rPr>
          <w:rFonts w:ascii="標楷體" w:eastAsia="標楷體" w:hAnsi="標楷體" w:hint="eastAsia"/>
          <w:sz w:val="28"/>
          <w:szCs w:val="28"/>
        </w:rPr>
        <w:t>承辦旅行社電話：</w:t>
      </w:r>
      <w:r w:rsidR="00113796" w:rsidRPr="00113796">
        <w:rPr>
          <w:rFonts w:ascii="標楷體" w:eastAsia="標楷體" w:hAnsi="標楷體" w:hint="eastAsia"/>
          <w:bCs/>
          <w:sz w:val="28"/>
          <w:szCs w:val="28"/>
        </w:rPr>
        <w:t>（06）600-5818</w:t>
      </w:r>
      <w:r w:rsidR="00F10458" w:rsidRPr="00113796">
        <w:rPr>
          <w:rFonts w:ascii="標楷體" w:eastAsia="標楷體" w:hAnsi="標楷體" w:hint="eastAsia"/>
          <w:sz w:val="28"/>
          <w:szCs w:val="28"/>
        </w:rPr>
        <w:t>。</w:t>
      </w:r>
    </w:p>
    <w:p w:rsidR="00BE4741" w:rsidRPr="00113796" w:rsidRDefault="00F10458" w:rsidP="00113796">
      <w:pPr>
        <w:spacing w:line="440" w:lineRule="exact"/>
        <w:ind w:leftChars="354" w:left="920" w:hangingChars="25" w:hanging="70"/>
        <w:rPr>
          <w:rFonts w:ascii="標楷體" w:eastAsia="標楷體" w:hAnsi="標楷體"/>
          <w:sz w:val="28"/>
          <w:szCs w:val="28"/>
        </w:rPr>
      </w:pPr>
      <w:r w:rsidRPr="00113796">
        <w:rPr>
          <w:rFonts w:ascii="標楷體" w:eastAsia="標楷體" w:hAnsi="標楷體" w:hint="eastAsia"/>
          <w:sz w:val="28"/>
          <w:szCs w:val="28"/>
        </w:rPr>
        <w:t>連絡人：</w:t>
      </w:r>
      <w:r w:rsidR="00113796" w:rsidRPr="00113796">
        <w:rPr>
          <w:rFonts w:ascii="標楷體" w:eastAsia="標楷體" w:hAnsi="標楷體" w:hint="eastAsia"/>
          <w:bCs/>
          <w:sz w:val="28"/>
          <w:szCs w:val="28"/>
        </w:rPr>
        <w:t>王秉浩  0927-625-685</w:t>
      </w:r>
      <w:r w:rsidR="00BE4741" w:rsidRPr="00113796">
        <w:rPr>
          <w:rFonts w:ascii="標楷體" w:eastAsia="標楷體" w:hAnsi="標楷體" w:hint="eastAsia"/>
          <w:sz w:val="28"/>
          <w:szCs w:val="28"/>
        </w:rPr>
        <w:t xml:space="preserve"> </w:t>
      </w:r>
      <w:r w:rsidRPr="00113796">
        <w:rPr>
          <w:rFonts w:ascii="標楷體" w:eastAsia="標楷體" w:hAnsi="標楷體" w:hint="eastAsia"/>
          <w:sz w:val="28"/>
          <w:szCs w:val="28"/>
        </w:rPr>
        <w:t>。</w:t>
      </w:r>
    </w:p>
    <w:p w:rsidR="006E3C87" w:rsidRPr="00E77A2A" w:rsidRDefault="006E3C87" w:rsidP="00E77A2A">
      <w:pPr>
        <w:spacing w:line="440" w:lineRule="exact"/>
        <w:ind w:leftChars="236" w:left="849" w:hangingChars="101" w:hanging="283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8、參加人員滙款後，請逕洽代收銀行確認滙款</w:t>
      </w:r>
      <w:r w:rsidR="00F10458">
        <w:rPr>
          <w:rFonts w:ascii="標楷體" w:eastAsia="標楷體" w:hAnsi="標楷體" w:hint="eastAsia"/>
          <w:sz w:val="28"/>
          <w:szCs w:val="28"/>
        </w:rPr>
        <w:t>是否</w:t>
      </w:r>
      <w:r w:rsidRPr="00E77A2A">
        <w:rPr>
          <w:rFonts w:ascii="標楷體" w:eastAsia="標楷體" w:hAnsi="標楷體" w:hint="eastAsia"/>
          <w:sz w:val="28"/>
          <w:szCs w:val="28"/>
        </w:rPr>
        <w:t>成功無誤，</w:t>
      </w:r>
      <w:r w:rsidR="00F10458">
        <w:rPr>
          <w:rFonts w:ascii="標楷體" w:eastAsia="標楷體" w:hAnsi="標楷體" w:hint="eastAsia"/>
          <w:sz w:val="28"/>
          <w:szCs w:val="28"/>
        </w:rPr>
        <w:t>並</w:t>
      </w:r>
      <w:r w:rsidRPr="00E77A2A">
        <w:rPr>
          <w:rFonts w:ascii="標楷體" w:eastAsia="標楷體" w:hAnsi="標楷體" w:hint="eastAsia"/>
          <w:sz w:val="28"/>
          <w:szCs w:val="28"/>
        </w:rPr>
        <w:t>保留滙款</w:t>
      </w:r>
      <w:r w:rsidR="00C45D34" w:rsidRPr="00E77A2A">
        <w:rPr>
          <w:rFonts w:ascii="標楷體" w:eastAsia="標楷體" w:hAnsi="標楷體" w:hint="eastAsia"/>
          <w:sz w:val="28"/>
          <w:szCs w:val="28"/>
        </w:rPr>
        <w:t>收據於活動當日備查。</w:t>
      </w:r>
    </w:p>
    <w:p w:rsidR="000F7659" w:rsidRPr="00E77A2A" w:rsidRDefault="000F7659" w:rsidP="00E77A2A">
      <w:pPr>
        <w:spacing w:line="440" w:lineRule="exact"/>
        <w:ind w:left="848" w:hangingChars="303" w:hanging="848"/>
        <w:rPr>
          <w:rFonts w:ascii="標楷體" w:eastAsia="標楷體"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（三）為符合個資法規範，參加人員名單由主辦單位保密，不對外公布。</w:t>
      </w:r>
    </w:p>
    <w:p w:rsidR="000F7659" w:rsidRPr="00E77A2A" w:rsidRDefault="000F7659" w:rsidP="00E77A2A">
      <w:pPr>
        <w:spacing w:line="440" w:lineRule="exact"/>
        <w:ind w:left="848" w:hangingChars="303" w:hanging="848"/>
        <w:rPr>
          <w:rFonts w:ascii="標楷體" w:eastAsia="標楷體"/>
          <w:b/>
          <w:sz w:val="28"/>
          <w:szCs w:val="28"/>
        </w:rPr>
      </w:pPr>
      <w:r w:rsidRPr="00E77A2A">
        <w:rPr>
          <w:rFonts w:ascii="標楷體" w:eastAsia="標楷體" w:hint="eastAsia"/>
          <w:sz w:val="28"/>
          <w:szCs w:val="28"/>
        </w:rPr>
        <w:t>（四）報名人數超過或未列入參加名單者，主辦單位將以電子郵件通知。</w:t>
      </w:r>
    </w:p>
    <w:p w:rsidR="000F7659" w:rsidRPr="00E77A2A" w:rsidRDefault="003248B4" w:rsidP="00E77A2A">
      <w:pPr>
        <w:spacing w:line="440" w:lineRule="exact"/>
        <w:ind w:left="848" w:hangingChars="303" w:hanging="848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</w:t>
      </w:r>
      <w:r w:rsidR="000F7659" w:rsidRPr="00E77A2A">
        <w:rPr>
          <w:rFonts w:ascii="標楷體" w:eastAsia="標楷體" w:hint="eastAsia"/>
          <w:sz w:val="28"/>
          <w:szCs w:val="28"/>
        </w:rPr>
        <w:t>、</w:t>
      </w:r>
      <w:r w:rsidR="0090773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集合</w:t>
      </w:r>
      <w:r w:rsidR="000F765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時間</w:t>
      </w:r>
      <w:r w:rsidR="000F7659" w:rsidRPr="00E77A2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0F765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地點：</w:t>
      </w:r>
      <w:r w:rsidR="0090773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102年</w:t>
      </w:r>
      <w:r w:rsidR="00394806">
        <w:rPr>
          <w:rFonts w:ascii="標楷體" w:eastAsia="標楷體" w:hAnsi="標楷體" w:hint="eastAsia"/>
          <w:snapToGrid w:val="0"/>
          <w:kern w:val="0"/>
          <w:sz w:val="28"/>
          <w:szCs w:val="28"/>
        </w:rPr>
        <w:t>7</w:t>
      </w:r>
      <w:r w:rsidR="0090773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394806">
        <w:rPr>
          <w:rFonts w:ascii="標楷體" w:eastAsia="標楷體" w:hAnsi="標楷體" w:hint="eastAsia"/>
          <w:snapToGrid w:val="0"/>
          <w:kern w:val="0"/>
          <w:sz w:val="28"/>
          <w:szCs w:val="28"/>
        </w:rPr>
        <w:t>20</w:t>
      </w:r>
      <w:r w:rsidR="0090773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日（星期六）上午8時於</w:t>
      </w:r>
      <w:r w:rsidR="00394806" w:rsidRPr="00394806">
        <w:rPr>
          <w:rFonts w:ascii="標楷體" w:eastAsia="標楷體" w:hAnsi="標楷體" w:hint="eastAsia"/>
          <w:sz w:val="28"/>
          <w:szCs w:val="28"/>
        </w:rPr>
        <w:t>國立高雄第一科技大學</w:t>
      </w:r>
      <w:r w:rsidR="00AD036C">
        <w:rPr>
          <w:rFonts w:ascii="標楷體" w:eastAsia="標楷體" w:hAnsi="標楷體" w:hint="eastAsia"/>
          <w:sz w:val="28"/>
          <w:szCs w:val="28"/>
        </w:rPr>
        <w:t>，行政大樓一樓U型廣場</w:t>
      </w:r>
      <w:r w:rsidR="00907739" w:rsidRPr="00E77A2A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83DE5" w:rsidRPr="00E77A2A" w:rsidRDefault="003248B4" w:rsidP="004503EE">
      <w:pPr>
        <w:pStyle w:val="style8"/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C45D34" w:rsidRPr="00E77A2A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C45D34" w:rsidRPr="00E77A2A" w:rsidRDefault="00683704" w:rsidP="004503EE">
      <w:pPr>
        <w:pStyle w:val="style8"/>
        <w:numPr>
          <w:ilvl w:val="0"/>
          <w:numId w:val="4"/>
        </w:numPr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lastRenderedPageBreak/>
        <w:t>費用：本次活動每人應繳費用為新台幣</w:t>
      </w:r>
      <w:r w:rsidR="00394806">
        <w:rPr>
          <w:rFonts w:ascii="標楷體" w:eastAsia="標楷體" w:hAnsi="標楷體" w:hint="eastAsia"/>
          <w:sz w:val="28"/>
          <w:szCs w:val="28"/>
        </w:rPr>
        <w:t>1</w:t>
      </w:r>
      <w:r w:rsidR="00932BA3">
        <w:rPr>
          <w:rFonts w:ascii="標楷體" w:eastAsia="標楷體" w:hAnsi="標楷體" w:hint="eastAsia"/>
          <w:sz w:val="28"/>
          <w:szCs w:val="28"/>
        </w:rPr>
        <w:t>,</w:t>
      </w:r>
      <w:r w:rsidR="00394806">
        <w:rPr>
          <w:rFonts w:ascii="標楷體" w:eastAsia="標楷體" w:hAnsi="標楷體" w:hint="eastAsia"/>
          <w:sz w:val="28"/>
          <w:szCs w:val="28"/>
        </w:rPr>
        <w:t>450</w:t>
      </w:r>
      <w:r w:rsidR="00932BA3">
        <w:rPr>
          <w:rFonts w:ascii="標楷體" w:eastAsia="標楷體" w:hAnsi="標楷體" w:hint="eastAsia"/>
          <w:sz w:val="28"/>
          <w:szCs w:val="28"/>
        </w:rPr>
        <w:t>元（含車資、保險、門票、膳費、茶點、活動器材</w:t>
      </w:r>
      <w:r w:rsidRPr="00E77A2A">
        <w:rPr>
          <w:rFonts w:ascii="標楷體" w:eastAsia="標楷體" w:hAnsi="標楷體" w:hint="eastAsia"/>
          <w:sz w:val="28"/>
          <w:szCs w:val="28"/>
        </w:rPr>
        <w:t>費、礦泉水等）。</w:t>
      </w:r>
    </w:p>
    <w:p w:rsidR="00683704" w:rsidRPr="00E77A2A" w:rsidRDefault="00683704" w:rsidP="004503EE">
      <w:pPr>
        <w:pStyle w:val="style8"/>
        <w:numPr>
          <w:ilvl w:val="0"/>
          <w:numId w:val="4"/>
        </w:numPr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報到時請務必攜帶身分證正本以備查驗；未攜帶</w:t>
      </w:r>
      <w:r w:rsidR="00BA631C" w:rsidRPr="00E77A2A">
        <w:rPr>
          <w:rFonts w:ascii="標楷體" w:eastAsia="標楷體" w:hAnsi="標楷體" w:hint="eastAsia"/>
          <w:sz w:val="28"/>
          <w:szCs w:val="28"/>
        </w:rPr>
        <w:t>證件正本</w:t>
      </w:r>
      <w:r w:rsidRPr="00E77A2A">
        <w:rPr>
          <w:rFonts w:ascii="標楷體" w:eastAsia="標楷體" w:hAnsi="標楷體" w:hint="eastAsia"/>
          <w:sz w:val="28"/>
          <w:szCs w:val="28"/>
        </w:rPr>
        <w:t>者，不得參與活動；</w:t>
      </w:r>
      <w:r w:rsidR="00BA631C" w:rsidRPr="00E77A2A">
        <w:rPr>
          <w:rFonts w:ascii="標楷體" w:eastAsia="標楷體" w:hAnsi="標楷體" w:hint="eastAsia"/>
          <w:sz w:val="28"/>
          <w:szCs w:val="28"/>
        </w:rPr>
        <w:t>個人資料如有虛偽不實者，自負法律相關責任。</w:t>
      </w:r>
    </w:p>
    <w:p w:rsidR="00020968" w:rsidRPr="00E77A2A" w:rsidRDefault="00BA631C" w:rsidP="004503EE">
      <w:pPr>
        <w:pStyle w:val="style8"/>
        <w:numPr>
          <w:ilvl w:val="0"/>
          <w:numId w:val="4"/>
        </w:numPr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本次活動</w:t>
      </w:r>
      <w:r w:rsidR="00020968" w:rsidRPr="00E77A2A">
        <w:rPr>
          <w:rFonts w:ascii="標楷體" w:eastAsia="標楷體" w:hAnsi="標楷體" w:hint="eastAsia"/>
          <w:sz w:val="28"/>
          <w:szCs w:val="28"/>
        </w:rPr>
        <w:t>除</w:t>
      </w:r>
      <w:r w:rsidR="00AF7E67" w:rsidRPr="00E77A2A">
        <w:rPr>
          <w:rFonts w:ascii="標楷體" w:eastAsia="標楷體" w:hAnsi="標楷體" w:hint="eastAsia"/>
          <w:sz w:val="28"/>
          <w:szCs w:val="28"/>
        </w:rPr>
        <w:t>因</w:t>
      </w:r>
      <w:r w:rsidRPr="00E77A2A">
        <w:rPr>
          <w:rFonts w:ascii="標楷體" w:eastAsia="標楷體" w:hAnsi="標楷體" w:hint="eastAsia"/>
          <w:sz w:val="28"/>
          <w:szCs w:val="28"/>
        </w:rPr>
        <w:t>報名人數不足，或天災等不可抗力因素而取消活動</w:t>
      </w:r>
      <w:r w:rsidR="00020968" w:rsidRPr="00E77A2A">
        <w:rPr>
          <w:rFonts w:ascii="標楷體" w:eastAsia="標楷體" w:hAnsi="標楷體" w:hint="eastAsia"/>
          <w:sz w:val="28"/>
          <w:szCs w:val="28"/>
        </w:rPr>
        <w:t>外</w:t>
      </w:r>
      <w:r w:rsidR="00AF7E67" w:rsidRPr="00E77A2A">
        <w:rPr>
          <w:rFonts w:ascii="標楷體" w:eastAsia="標楷體" w:hAnsi="標楷體" w:hint="eastAsia"/>
          <w:sz w:val="28"/>
          <w:szCs w:val="28"/>
        </w:rPr>
        <w:t>，</w:t>
      </w:r>
      <w:r w:rsidR="00020968" w:rsidRPr="00E77A2A">
        <w:rPr>
          <w:rFonts w:ascii="標楷體" w:eastAsia="標楷體" w:hAnsi="標楷體" w:hint="eastAsia"/>
          <w:sz w:val="28"/>
          <w:szCs w:val="28"/>
        </w:rPr>
        <w:t>風雨無阻照常舉行，請參加人員全程參加。</w:t>
      </w:r>
    </w:p>
    <w:p w:rsidR="002D0A7F" w:rsidRDefault="002D0A7F" w:rsidP="004503EE">
      <w:pPr>
        <w:pStyle w:val="style8"/>
        <w:numPr>
          <w:ilvl w:val="0"/>
          <w:numId w:val="4"/>
        </w:numPr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本次活動為戶外活動，參加人員請穿著適當服裝出席；室外活動請自備健保卡、雨具、防</w:t>
      </w:r>
      <w:proofErr w:type="gramStart"/>
      <w:r w:rsidRPr="00E77A2A"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 w:rsidRPr="00E77A2A">
        <w:rPr>
          <w:rFonts w:ascii="標楷體" w:eastAsia="標楷體" w:hAnsi="標楷體" w:hint="eastAsia"/>
          <w:sz w:val="28"/>
          <w:szCs w:val="28"/>
        </w:rPr>
        <w:t>用品及輕便外套等，以備不時之需。</w:t>
      </w:r>
    </w:p>
    <w:p w:rsidR="00E405E3" w:rsidRPr="00E77A2A" w:rsidRDefault="00E405E3" w:rsidP="004503EE">
      <w:pPr>
        <w:pStyle w:val="style8"/>
        <w:numPr>
          <w:ilvl w:val="0"/>
          <w:numId w:val="4"/>
        </w:numPr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 w:rsidRPr="00E77A2A">
        <w:rPr>
          <w:rFonts w:ascii="標楷體" w:eastAsia="標楷體" w:hAnsi="標楷體" w:hint="eastAsia"/>
          <w:sz w:val="28"/>
          <w:szCs w:val="28"/>
        </w:rPr>
        <w:t>本次活動</w:t>
      </w:r>
      <w:r w:rsidRPr="00E405E3">
        <w:rPr>
          <w:rFonts w:ascii="標楷體" w:eastAsia="標楷體" w:hAnsi="標楷體" w:hint="eastAsia"/>
          <w:sz w:val="28"/>
          <w:szCs w:val="28"/>
        </w:rPr>
        <w:t>因有水上活動,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E77A2A">
        <w:rPr>
          <w:rFonts w:ascii="標楷體" w:eastAsia="標楷體" w:hAnsi="標楷體" w:hint="eastAsia"/>
          <w:sz w:val="28"/>
          <w:szCs w:val="28"/>
        </w:rPr>
        <w:t>參加人員</w:t>
      </w:r>
      <w:r w:rsidR="00C01F76">
        <w:rPr>
          <w:rFonts w:ascii="標楷體" w:eastAsia="標楷體" w:hAnsi="標楷體" w:hint="eastAsia"/>
          <w:sz w:val="28"/>
          <w:szCs w:val="28"/>
        </w:rPr>
        <w:t>攜帶</w:t>
      </w:r>
      <w:r w:rsidR="00C01F76" w:rsidRPr="00E405E3">
        <w:rPr>
          <w:rFonts w:ascii="標楷體" w:eastAsia="標楷體" w:hAnsi="標楷體" w:hint="eastAsia"/>
          <w:sz w:val="28"/>
          <w:szCs w:val="28"/>
        </w:rPr>
        <w:t>毛巾</w:t>
      </w:r>
      <w:r w:rsidR="00C01F76">
        <w:rPr>
          <w:rFonts w:ascii="標楷體" w:eastAsia="標楷體" w:hAnsi="標楷體" w:hint="eastAsia"/>
          <w:sz w:val="28"/>
          <w:szCs w:val="28"/>
        </w:rPr>
        <w:t>及一套替換衣物</w:t>
      </w:r>
      <w:r w:rsidRPr="00E77A2A">
        <w:rPr>
          <w:rFonts w:ascii="標楷體" w:eastAsia="標楷體" w:hAnsi="標楷體" w:hint="eastAsia"/>
          <w:sz w:val="28"/>
          <w:szCs w:val="28"/>
        </w:rPr>
        <w:t>。</w:t>
      </w:r>
    </w:p>
    <w:p w:rsidR="00E86797" w:rsidRPr="00E77A2A" w:rsidRDefault="003248B4" w:rsidP="00E86797">
      <w:pPr>
        <w:pStyle w:val="style8"/>
        <w:adjustRightInd w:val="0"/>
        <w:snapToGrid w:val="0"/>
        <w:spacing w:before="0" w:beforeAutospacing="0" w:after="0" w:afterAutospacing="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E86797" w:rsidRPr="00E77A2A">
        <w:rPr>
          <w:rFonts w:ascii="標楷體" w:eastAsia="標楷體" w:hAnsi="標楷體" w:hint="eastAsia"/>
          <w:sz w:val="28"/>
          <w:szCs w:val="28"/>
        </w:rPr>
        <w:t>、本計畫如有未盡事項，由主辦單位補充規定之。</w:t>
      </w:r>
    </w:p>
    <w:sectPr w:rsidR="00E86797" w:rsidRPr="00E77A2A" w:rsidSect="00E77A2A">
      <w:footerReference w:type="even" r:id="rId7"/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11" w:rsidRDefault="00816911">
      <w:r>
        <w:separator/>
      </w:r>
    </w:p>
  </w:endnote>
  <w:endnote w:type="continuationSeparator" w:id="0">
    <w:p w:rsidR="00816911" w:rsidRDefault="0081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FD9" w:rsidRDefault="001631F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F7F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7FD9" w:rsidRDefault="001F7FD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70829"/>
      <w:docPartObj>
        <w:docPartGallery w:val="Page Numbers (Bottom of Page)"/>
        <w:docPartUnique/>
      </w:docPartObj>
    </w:sdtPr>
    <w:sdtContent>
      <w:p w:rsidR="00687601" w:rsidRDefault="001631F1">
        <w:pPr>
          <w:pStyle w:val="a4"/>
          <w:jc w:val="center"/>
        </w:pPr>
        <w:fldSimple w:instr=" PAGE   \* MERGEFORMAT ">
          <w:r w:rsidR="003248B4" w:rsidRPr="003248B4">
            <w:rPr>
              <w:noProof/>
              <w:lang w:val="zh-TW"/>
            </w:rPr>
            <w:t>2</w:t>
          </w:r>
        </w:fldSimple>
      </w:p>
    </w:sdtContent>
  </w:sdt>
  <w:p w:rsidR="001F7FD9" w:rsidRDefault="001F7F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11" w:rsidRDefault="00816911">
      <w:r>
        <w:separator/>
      </w:r>
    </w:p>
  </w:footnote>
  <w:footnote w:type="continuationSeparator" w:id="0">
    <w:p w:rsidR="00816911" w:rsidRDefault="00816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55DC"/>
    <w:multiLevelType w:val="hybridMultilevel"/>
    <w:tmpl w:val="8D0449BE"/>
    <w:lvl w:ilvl="0" w:tplc="040A54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EB6FF5"/>
    <w:multiLevelType w:val="hybridMultilevel"/>
    <w:tmpl w:val="C56C64B6"/>
    <w:lvl w:ilvl="0" w:tplc="746CE814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C71C2AD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37AEDE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E8C82A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9600C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14CAE9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DFA4D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5346F2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8E461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ECF534C"/>
    <w:multiLevelType w:val="multilevel"/>
    <w:tmpl w:val="AC44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34072"/>
    <w:multiLevelType w:val="hybridMultilevel"/>
    <w:tmpl w:val="6CC2E47A"/>
    <w:lvl w:ilvl="0" w:tplc="A6DCD770">
      <w:start w:val="1"/>
      <w:numFmt w:val="decimal"/>
      <w:lvlText w:val="%1、"/>
      <w:lvlJc w:val="left"/>
      <w:pPr>
        <w:ind w:left="14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ind w:left="5004" w:hanging="480"/>
      </w:pPr>
    </w:lvl>
  </w:abstractNum>
  <w:abstractNum w:abstractNumId="4">
    <w:nsid w:val="7BF06BE4"/>
    <w:multiLevelType w:val="hybridMultilevel"/>
    <w:tmpl w:val="C4F44E30"/>
    <w:lvl w:ilvl="0" w:tplc="A6A6BBB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stylePaneFormatFilter w:val="3F01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B5329"/>
    <w:rsid w:val="00011731"/>
    <w:rsid w:val="00020968"/>
    <w:rsid w:val="00037A20"/>
    <w:rsid w:val="00041BC4"/>
    <w:rsid w:val="00045725"/>
    <w:rsid w:val="00046131"/>
    <w:rsid w:val="00053B4E"/>
    <w:rsid w:val="000572B4"/>
    <w:rsid w:val="0006334C"/>
    <w:rsid w:val="00073964"/>
    <w:rsid w:val="00075CE0"/>
    <w:rsid w:val="00082095"/>
    <w:rsid w:val="00083B4F"/>
    <w:rsid w:val="0008780F"/>
    <w:rsid w:val="00091F90"/>
    <w:rsid w:val="000944BC"/>
    <w:rsid w:val="00096F07"/>
    <w:rsid w:val="00096F3C"/>
    <w:rsid w:val="000B2430"/>
    <w:rsid w:val="000B75DF"/>
    <w:rsid w:val="000C330F"/>
    <w:rsid w:val="000D1997"/>
    <w:rsid w:val="000E1A3A"/>
    <w:rsid w:val="000E5B2F"/>
    <w:rsid w:val="000F4848"/>
    <w:rsid w:val="000F7499"/>
    <w:rsid w:val="000F7659"/>
    <w:rsid w:val="0010175E"/>
    <w:rsid w:val="0010650F"/>
    <w:rsid w:val="00107081"/>
    <w:rsid w:val="00107A8E"/>
    <w:rsid w:val="00113796"/>
    <w:rsid w:val="00131CE7"/>
    <w:rsid w:val="00145FC1"/>
    <w:rsid w:val="00151638"/>
    <w:rsid w:val="00155C7B"/>
    <w:rsid w:val="001631F1"/>
    <w:rsid w:val="0016682C"/>
    <w:rsid w:val="00173669"/>
    <w:rsid w:val="00173FAF"/>
    <w:rsid w:val="00176ED2"/>
    <w:rsid w:val="001838E6"/>
    <w:rsid w:val="0018780C"/>
    <w:rsid w:val="001A0436"/>
    <w:rsid w:val="001B1211"/>
    <w:rsid w:val="001B356D"/>
    <w:rsid w:val="001D2B97"/>
    <w:rsid w:val="001F7FD9"/>
    <w:rsid w:val="0020017F"/>
    <w:rsid w:val="002011DA"/>
    <w:rsid w:val="00202C51"/>
    <w:rsid w:val="00207C28"/>
    <w:rsid w:val="00212DEB"/>
    <w:rsid w:val="0021347C"/>
    <w:rsid w:val="002202A7"/>
    <w:rsid w:val="0022066D"/>
    <w:rsid w:val="00223275"/>
    <w:rsid w:val="002268F0"/>
    <w:rsid w:val="002543AE"/>
    <w:rsid w:val="002558DA"/>
    <w:rsid w:val="00256A47"/>
    <w:rsid w:val="00257F84"/>
    <w:rsid w:val="00275DD1"/>
    <w:rsid w:val="00284B23"/>
    <w:rsid w:val="002900E5"/>
    <w:rsid w:val="002938A0"/>
    <w:rsid w:val="00293B99"/>
    <w:rsid w:val="002A136A"/>
    <w:rsid w:val="002A2962"/>
    <w:rsid w:val="002A3479"/>
    <w:rsid w:val="002A4921"/>
    <w:rsid w:val="002A70A5"/>
    <w:rsid w:val="002C235F"/>
    <w:rsid w:val="002D0A7F"/>
    <w:rsid w:val="002E01F7"/>
    <w:rsid w:val="002E04E3"/>
    <w:rsid w:val="002E3000"/>
    <w:rsid w:val="002E5698"/>
    <w:rsid w:val="002E5C04"/>
    <w:rsid w:val="00312A15"/>
    <w:rsid w:val="00312F9A"/>
    <w:rsid w:val="003139E9"/>
    <w:rsid w:val="003141D8"/>
    <w:rsid w:val="003248B4"/>
    <w:rsid w:val="00333BB5"/>
    <w:rsid w:val="0033570D"/>
    <w:rsid w:val="0035265B"/>
    <w:rsid w:val="00353C0F"/>
    <w:rsid w:val="00355248"/>
    <w:rsid w:val="00360D63"/>
    <w:rsid w:val="00367E6A"/>
    <w:rsid w:val="00394806"/>
    <w:rsid w:val="003B2AE7"/>
    <w:rsid w:val="003B55B3"/>
    <w:rsid w:val="003C29BC"/>
    <w:rsid w:val="003C3B74"/>
    <w:rsid w:val="003D386A"/>
    <w:rsid w:val="003E652E"/>
    <w:rsid w:val="00402FD9"/>
    <w:rsid w:val="00403463"/>
    <w:rsid w:val="004228E1"/>
    <w:rsid w:val="004252FD"/>
    <w:rsid w:val="00427BC4"/>
    <w:rsid w:val="00433245"/>
    <w:rsid w:val="00436EC5"/>
    <w:rsid w:val="004503EE"/>
    <w:rsid w:val="00452E1E"/>
    <w:rsid w:val="00462734"/>
    <w:rsid w:val="00472E3C"/>
    <w:rsid w:val="00481085"/>
    <w:rsid w:val="00483DE5"/>
    <w:rsid w:val="00493C82"/>
    <w:rsid w:val="0049476A"/>
    <w:rsid w:val="004A4210"/>
    <w:rsid w:val="004A6596"/>
    <w:rsid w:val="004B019E"/>
    <w:rsid w:val="004B29CF"/>
    <w:rsid w:val="004B60D9"/>
    <w:rsid w:val="004E3F6C"/>
    <w:rsid w:val="004F4B29"/>
    <w:rsid w:val="004F64AC"/>
    <w:rsid w:val="00505BEA"/>
    <w:rsid w:val="005138FF"/>
    <w:rsid w:val="00540DD0"/>
    <w:rsid w:val="00544A7E"/>
    <w:rsid w:val="00573270"/>
    <w:rsid w:val="00584DBC"/>
    <w:rsid w:val="00585E35"/>
    <w:rsid w:val="0059511E"/>
    <w:rsid w:val="00597731"/>
    <w:rsid w:val="005A7891"/>
    <w:rsid w:val="005B1066"/>
    <w:rsid w:val="005C11FF"/>
    <w:rsid w:val="005D116F"/>
    <w:rsid w:val="005D49AA"/>
    <w:rsid w:val="005E32F3"/>
    <w:rsid w:val="005F4238"/>
    <w:rsid w:val="005F6333"/>
    <w:rsid w:val="00603431"/>
    <w:rsid w:val="00617BC9"/>
    <w:rsid w:val="00622423"/>
    <w:rsid w:val="006424B5"/>
    <w:rsid w:val="00646EBE"/>
    <w:rsid w:val="0065042C"/>
    <w:rsid w:val="00655577"/>
    <w:rsid w:val="00656CAC"/>
    <w:rsid w:val="0065754F"/>
    <w:rsid w:val="00661948"/>
    <w:rsid w:val="00671C93"/>
    <w:rsid w:val="00676BA4"/>
    <w:rsid w:val="00683704"/>
    <w:rsid w:val="00687601"/>
    <w:rsid w:val="006937C3"/>
    <w:rsid w:val="00695E1F"/>
    <w:rsid w:val="006C0C0C"/>
    <w:rsid w:val="006C1EAC"/>
    <w:rsid w:val="006D1577"/>
    <w:rsid w:val="006D6D42"/>
    <w:rsid w:val="006E3C87"/>
    <w:rsid w:val="006F4FA6"/>
    <w:rsid w:val="00704CCD"/>
    <w:rsid w:val="00717116"/>
    <w:rsid w:val="007333A3"/>
    <w:rsid w:val="00734EAE"/>
    <w:rsid w:val="00735A9A"/>
    <w:rsid w:val="00736671"/>
    <w:rsid w:val="00763AA4"/>
    <w:rsid w:val="007649DD"/>
    <w:rsid w:val="007805EC"/>
    <w:rsid w:val="007876B5"/>
    <w:rsid w:val="00790304"/>
    <w:rsid w:val="007A1273"/>
    <w:rsid w:val="007B0131"/>
    <w:rsid w:val="007B7DA5"/>
    <w:rsid w:val="007B7E11"/>
    <w:rsid w:val="007C75AA"/>
    <w:rsid w:val="007D184F"/>
    <w:rsid w:val="007D7E6B"/>
    <w:rsid w:val="007E35E2"/>
    <w:rsid w:val="007F2E78"/>
    <w:rsid w:val="008048E8"/>
    <w:rsid w:val="00811E3B"/>
    <w:rsid w:val="00813381"/>
    <w:rsid w:val="00816911"/>
    <w:rsid w:val="00820924"/>
    <w:rsid w:val="008407F1"/>
    <w:rsid w:val="0086604A"/>
    <w:rsid w:val="00871448"/>
    <w:rsid w:val="00875EBA"/>
    <w:rsid w:val="00880968"/>
    <w:rsid w:val="00882272"/>
    <w:rsid w:val="00887C6A"/>
    <w:rsid w:val="00890844"/>
    <w:rsid w:val="008A2AB7"/>
    <w:rsid w:val="008B116A"/>
    <w:rsid w:val="008B4C77"/>
    <w:rsid w:val="008C0717"/>
    <w:rsid w:val="008D0084"/>
    <w:rsid w:val="008E2724"/>
    <w:rsid w:val="008E4616"/>
    <w:rsid w:val="008F1372"/>
    <w:rsid w:val="008F25F0"/>
    <w:rsid w:val="00907739"/>
    <w:rsid w:val="009169F6"/>
    <w:rsid w:val="00917E1D"/>
    <w:rsid w:val="00932BA3"/>
    <w:rsid w:val="00940402"/>
    <w:rsid w:val="00940FC0"/>
    <w:rsid w:val="009430E8"/>
    <w:rsid w:val="00950756"/>
    <w:rsid w:val="009524FD"/>
    <w:rsid w:val="00957A81"/>
    <w:rsid w:val="00960DD9"/>
    <w:rsid w:val="00961463"/>
    <w:rsid w:val="009626B5"/>
    <w:rsid w:val="00962C15"/>
    <w:rsid w:val="00964FA3"/>
    <w:rsid w:val="00971D25"/>
    <w:rsid w:val="009753A2"/>
    <w:rsid w:val="00981B0F"/>
    <w:rsid w:val="0098419F"/>
    <w:rsid w:val="0099261A"/>
    <w:rsid w:val="009978D7"/>
    <w:rsid w:val="009A6FED"/>
    <w:rsid w:val="009C3623"/>
    <w:rsid w:val="009C4B1A"/>
    <w:rsid w:val="009D112F"/>
    <w:rsid w:val="009D287A"/>
    <w:rsid w:val="009E5B94"/>
    <w:rsid w:val="009F3052"/>
    <w:rsid w:val="00A004A6"/>
    <w:rsid w:val="00A010F2"/>
    <w:rsid w:val="00A012EB"/>
    <w:rsid w:val="00A03A36"/>
    <w:rsid w:val="00A1748B"/>
    <w:rsid w:val="00A22B90"/>
    <w:rsid w:val="00A31221"/>
    <w:rsid w:val="00A3623E"/>
    <w:rsid w:val="00A42516"/>
    <w:rsid w:val="00A518BB"/>
    <w:rsid w:val="00A5240F"/>
    <w:rsid w:val="00A67B94"/>
    <w:rsid w:val="00A74DB0"/>
    <w:rsid w:val="00A84604"/>
    <w:rsid w:val="00A93B9A"/>
    <w:rsid w:val="00A9667B"/>
    <w:rsid w:val="00AD036C"/>
    <w:rsid w:val="00AD12C3"/>
    <w:rsid w:val="00AD2AB0"/>
    <w:rsid w:val="00AD6470"/>
    <w:rsid w:val="00AE2EB2"/>
    <w:rsid w:val="00AE52E0"/>
    <w:rsid w:val="00AF23D2"/>
    <w:rsid w:val="00AF7E67"/>
    <w:rsid w:val="00AF7F69"/>
    <w:rsid w:val="00B05681"/>
    <w:rsid w:val="00B34B2A"/>
    <w:rsid w:val="00B4698D"/>
    <w:rsid w:val="00B51B91"/>
    <w:rsid w:val="00B60298"/>
    <w:rsid w:val="00B62306"/>
    <w:rsid w:val="00B64E27"/>
    <w:rsid w:val="00B6764B"/>
    <w:rsid w:val="00B74578"/>
    <w:rsid w:val="00B7462A"/>
    <w:rsid w:val="00B74E20"/>
    <w:rsid w:val="00B7798A"/>
    <w:rsid w:val="00B9013E"/>
    <w:rsid w:val="00BA631C"/>
    <w:rsid w:val="00BB70CF"/>
    <w:rsid w:val="00BC4CEC"/>
    <w:rsid w:val="00BD433F"/>
    <w:rsid w:val="00BE38AB"/>
    <w:rsid w:val="00BE4741"/>
    <w:rsid w:val="00BF175E"/>
    <w:rsid w:val="00C00FEF"/>
    <w:rsid w:val="00C01F76"/>
    <w:rsid w:val="00C137D4"/>
    <w:rsid w:val="00C265AB"/>
    <w:rsid w:val="00C42B87"/>
    <w:rsid w:val="00C45D34"/>
    <w:rsid w:val="00C47793"/>
    <w:rsid w:val="00C54064"/>
    <w:rsid w:val="00C54E4B"/>
    <w:rsid w:val="00C62998"/>
    <w:rsid w:val="00C76CB6"/>
    <w:rsid w:val="00C801AD"/>
    <w:rsid w:val="00C941C8"/>
    <w:rsid w:val="00C96DBF"/>
    <w:rsid w:val="00CA070D"/>
    <w:rsid w:val="00CB2A99"/>
    <w:rsid w:val="00CB5329"/>
    <w:rsid w:val="00CC330D"/>
    <w:rsid w:val="00CC706C"/>
    <w:rsid w:val="00D037CE"/>
    <w:rsid w:val="00D03DE3"/>
    <w:rsid w:val="00D06B83"/>
    <w:rsid w:val="00D074F0"/>
    <w:rsid w:val="00D1377C"/>
    <w:rsid w:val="00D20401"/>
    <w:rsid w:val="00D25D45"/>
    <w:rsid w:val="00D30195"/>
    <w:rsid w:val="00D563DD"/>
    <w:rsid w:val="00D70B48"/>
    <w:rsid w:val="00D76C72"/>
    <w:rsid w:val="00D91C57"/>
    <w:rsid w:val="00D949BC"/>
    <w:rsid w:val="00D97053"/>
    <w:rsid w:val="00D97189"/>
    <w:rsid w:val="00DA4BAD"/>
    <w:rsid w:val="00DB1600"/>
    <w:rsid w:val="00DB6880"/>
    <w:rsid w:val="00DD40FD"/>
    <w:rsid w:val="00DD6416"/>
    <w:rsid w:val="00DF71A9"/>
    <w:rsid w:val="00E0133F"/>
    <w:rsid w:val="00E03194"/>
    <w:rsid w:val="00E03B93"/>
    <w:rsid w:val="00E05E82"/>
    <w:rsid w:val="00E12655"/>
    <w:rsid w:val="00E2259A"/>
    <w:rsid w:val="00E405E3"/>
    <w:rsid w:val="00E440C6"/>
    <w:rsid w:val="00E44C2E"/>
    <w:rsid w:val="00E60076"/>
    <w:rsid w:val="00E67A55"/>
    <w:rsid w:val="00E717A8"/>
    <w:rsid w:val="00E77A2A"/>
    <w:rsid w:val="00E816B3"/>
    <w:rsid w:val="00E8602C"/>
    <w:rsid w:val="00E86797"/>
    <w:rsid w:val="00E90AC5"/>
    <w:rsid w:val="00E9423E"/>
    <w:rsid w:val="00EB3DB4"/>
    <w:rsid w:val="00EB590C"/>
    <w:rsid w:val="00EC03BC"/>
    <w:rsid w:val="00EC3397"/>
    <w:rsid w:val="00EC38B0"/>
    <w:rsid w:val="00ED4525"/>
    <w:rsid w:val="00EF17C1"/>
    <w:rsid w:val="00EF4F4D"/>
    <w:rsid w:val="00EF5BAB"/>
    <w:rsid w:val="00F00A4F"/>
    <w:rsid w:val="00F10458"/>
    <w:rsid w:val="00F3498B"/>
    <w:rsid w:val="00F37462"/>
    <w:rsid w:val="00F42D11"/>
    <w:rsid w:val="00F445A2"/>
    <w:rsid w:val="00F54CF1"/>
    <w:rsid w:val="00F56454"/>
    <w:rsid w:val="00F74B21"/>
    <w:rsid w:val="00F77750"/>
    <w:rsid w:val="00F845E8"/>
    <w:rsid w:val="00F86E81"/>
    <w:rsid w:val="00FA67DD"/>
    <w:rsid w:val="00FB3CE8"/>
    <w:rsid w:val="00FD4267"/>
    <w:rsid w:val="00FD44E2"/>
    <w:rsid w:val="00FD7C63"/>
    <w:rsid w:val="00FE2C38"/>
    <w:rsid w:val="00FE4274"/>
    <w:rsid w:val="00FE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228E1"/>
    <w:pPr>
      <w:ind w:firstLineChars="200" w:firstLine="480"/>
      <w:jc w:val="both"/>
    </w:pPr>
  </w:style>
  <w:style w:type="paragraph" w:styleId="a4">
    <w:name w:val="footer"/>
    <w:basedOn w:val="a"/>
    <w:link w:val="a5"/>
    <w:uiPriority w:val="99"/>
    <w:rsid w:val="00422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228E1"/>
  </w:style>
  <w:style w:type="paragraph" w:styleId="a7">
    <w:name w:val="Balloon Text"/>
    <w:basedOn w:val="a"/>
    <w:semiHidden/>
    <w:rsid w:val="00964FA3"/>
    <w:rPr>
      <w:rFonts w:ascii="Arial" w:hAnsi="Arial"/>
      <w:sz w:val="18"/>
      <w:szCs w:val="18"/>
    </w:rPr>
  </w:style>
  <w:style w:type="paragraph" w:customStyle="1" w:styleId="style8">
    <w:name w:val="style8"/>
    <w:basedOn w:val="a"/>
    <w:rsid w:val="00656C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9"/>
      <w:szCs w:val="19"/>
    </w:rPr>
  </w:style>
  <w:style w:type="table" w:styleId="a8">
    <w:name w:val="Table Grid"/>
    <w:basedOn w:val="a1"/>
    <w:rsid w:val="00656CA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733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E12655"/>
    <w:pPr>
      <w:spacing w:line="360" w:lineRule="atLeast"/>
      <w:jc w:val="both"/>
    </w:pPr>
    <w:rPr>
      <w:rFonts w:ascii="Courier New" w:eastAsia="標楷體" w:hAnsi="Courier New"/>
      <w:spacing w:val="14"/>
      <w:szCs w:val="20"/>
    </w:rPr>
  </w:style>
  <w:style w:type="character" w:styleId="aa">
    <w:name w:val="Hyperlink"/>
    <w:basedOn w:val="a0"/>
    <w:rsid w:val="00E1265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F7659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687601"/>
    <w:rPr>
      <w:kern w:val="2"/>
    </w:rPr>
  </w:style>
  <w:style w:type="paragraph" w:styleId="Web">
    <w:name w:val="Normal (Web)"/>
    <w:basedOn w:val="a"/>
    <w:uiPriority w:val="99"/>
    <w:unhideWhenUsed/>
    <w:rsid w:val="00053B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3345">
          <w:marLeft w:val="200"/>
          <w:marRight w:val="2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7018">
                  <w:marLeft w:val="-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28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1937">
                          <w:marLeft w:val="0"/>
                          <w:marRight w:val="-44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54955">
                              <w:marLeft w:val="0"/>
                              <w:marRight w:val="5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9276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Zelmac Team Building  企 畫 案</dc:title>
  <dc:creator>GVC</dc:creator>
  <cp:lastModifiedBy>superuser</cp:lastModifiedBy>
  <cp:revision>11</cp:revision>
  <cp:lastPrinted>2013-05-24T05:10:00Z</cp:lastPrinted>
  <dcterms:created xsi:type="dcterms:W3CDTF">2013-05-20T01:19:00Z</dcterms:created>
  <dcterms:modified xsi:type="dcterms:W3CDTF">2013-05-24T05:10:00Z</dcterms:modified>
</cp:coreProperties>
</file>